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7B30" w14:textId="37D46D8C" w:rsidR="00A1059A" w:rsidRPr="00EE38CB" w:rsidRDefault="00A1059A" w:rsidP="008203D7">
      <w:pPr>
        <w:widowControl/>
        <w:jc w:val="left"/>
        <w:rPr>
          <w:sz w:val="24"/>
          <w:szCs w:val="24"/>
        </w:rPr>
      </w:pPr>
      <w:r w:rsidRPr="00EE38CB">
        <w:rPr>
          <w:rFonts w:hint="eastAsia"/>
          <w:sz w:val="24"/>
          <w:szCs w:val="24"/>
        </w:rPr>
        <w:t>別紙</w:t>
      </w:r>
    </w:p>
    <w:p w14:paraId="64E9E270" w14:textId="77777777" w:rsidR="00A1059A" w:rsidRPr="00EE38CB" w:rsidRDefault="00A1059A" w:rsidP="00A1059A">
      <w:pPr>
        <w:jc w:val="center"/>
      </w:pPr>
      <w:r w:rsidRPr="00EE38CB">
        <w:rPr>
          <w:rFonts w:hint="eastAsia"/>
          <w:sz w:val="24"/>
          <w:szCs w:val="24"/>
        </w:rPr>
        <w:t>個人情報に関する管理体制表</w:t>
      </w:r>
    </w:p>
    <w:p w14:paraId="7BA0C238" w14:textId="77777777" w:rsidR="00A1059A" w:rsidRPr="00EE38CB" w:rsidRDefault="00A1059A" w:rsidP="00A1059A">
      <w:pPr>
        <w:ind w:firstLineChars="100" w:firstLine="197"/>
        <w:jc w:val="left"/>
        <w:rPr>
          <w:szCs w:val="21"/>
        </w:rPr>
      </w:pPr>
    </w:p>
    <w:p w14:paraId="6147CEE2" w14:textId="77777777" w:rsidR="00A1059A" w:rsidRPr="00EE38CB" w:rsidRDefault="00A1059A" w:rsidP="00A1059A">
      <w:pPr>
        <w:ind w:firstLineChars="100" w:firstLine="197"/>
        <w:jc w:val="left"/>
        <w:rPr>
          <w:szCs w:val="21"/>
        </w:rPr>
      </w:pPr>
    </w:p>
    <w:p w14:paraId="1AD8ADB6" w14:textId="2654F2F4" w:rsidR="00A1059A" w:rsidRPr="00EE38CB" w:rsidRDefault="00A1059A" w:rsidP="00A1059A">
      <w:pPr>
        <w:jc w:val="left"/>
        <w:rPr>
          <w:szCs w:val="21"/>
          <w:u w:val="single"/>
        </w:rPr>
      </w:pPr>
      <w:r w:rsidRPr="00EE38CB">
        <w:rPr>
          <w:rFonts w:hint="eastAsia"/>
          <w:szCs w:val="21"/>
        </w:rPr>
        <w:t xml:space="preserve">業務名称　</w:t>
      </w:r>
      <w:r w:rsidR="00A018B5" w:rsidRPr="00EE38CB">
        <w:rPr>
          <w:rFonts w:hint="eastAsia"/>
          <w:szCs w:val="21"/>
          <w:u w:val="single"/>
        </w:rPr>
        <w:t>保険付き住宅向け</w:t>
      </w:r>
      <w:r w:rsidR="00EF597E">
        <w:rPr>
          <w:rFonts w:hint="eastAsia"/>
          <w:szCs w:val="21"/>
          <w:u w:val="single"/>
        </w:rPr>
        <w:t>ＳＲ</w:t>
      </w:r>
      <w:r w:rsidR="00A018B5" w:rsidRPr="00EE38CB">
        <w:rPr>
          <w:rFonts w:hint="eastAsia"/>
          <w:szCs w:val="21"/>
          <w:u w:val="single"/>
        </w:rPr>
        <w:t>ＤＭの送付等業務</w:t>
      </w:r>
      <w:r w:rsidRPr="00EE38CB">
        <w:rPr>
          <w:rFonts w:hint="eastAsia"/>
          <w:szCs w:val="21"/>
          <w:u w:val="single"/>
        </w:rPr>
        <w:t xml:space="preserve">（契約締結日　</w:t>
      </w:r>
      <w:r w:rsidR="00C97CEA" w:rsidRPr="00EE38CB">
        <w:rPr>
          <w:rFonts w:hint="eastAsia"/>
          <w:szCs w:val="21"/>
          <w:u w:val="single"/>
        </w:rPr>
        <w:t>２０２</w:t>
      </w:r>
      <w:r w:rsidR="00EF597E">
        <w:rPr>
          <w:rFonts w:hint="eastAsia"/>
          <w:szCs w:val="21"/>
          <w:u w:val="single"/>
        </w:rPr>
        <w:t>５</w:t>
      </w:r>
      <w:r w:rsidRPr="00EE38CB">
        <w:rPr>
          <w:rFonts w:hint="eastAsia"/>
          <w:szCs w:val="21"/>
          <w:u w:val="single"/>
        </w:rPr>
        <w:t>年</w:t>
      </w:r>
      <w:r w:rsidR="00C97CEA" w:rsidRPr="00EE38CB">
        <w:rPr>
          <w:rFonts w:hint="eastAsia"/>
          <w:szCs w:val="21"/>
          <w:u w:val="single"/>
        </w:rPr>
        <w:t xml:space="preserve">　　　</w:t>
      </w:r>
      <w:r w:rsidRPr="00EE38CB">
        <w:rPr>
          <w:rFonts w:hint="eastAsia"/>
          <w:szCs w:val="21"/>
          <w:u w:val="single"/>
        </w:rPr>
        <w:t>月</w:t>
      </w:r>
      <w:r w:rsidR="00C97CEA" w:rsidRPr="00EE38CB">
        <w:rPr>
          <w:rFonts w:hint="eastAsia"/>
          <w:szCs w:val="21"/>
          <w:u w:val="single"/>
        </w:rPr>
        <w:t xml:space="preserve">　　　</w:t>
      </w:r>
      <w:r w:rsidRPr="00EE38CB">
        <w:rPr>
          <w:rFonts w:hint="eastAsia"/>
          <w:szCs w:val="21"/>
          <w:u w:val="single"/>
        </w:rPr>
        <w:t>日）</w:t>
      </w:r>
    </w:p>
    <w:p w14:paraId="058CF164" w14:textId="77777777" w:rsidR="00A1059A" w:rsidRPr="00EE38CB" w:rsidRDefault="00A1059A" w:rsidP="00A1059A">
      <w:pPr>
        <w:ind w:firstLineChars="200" w:firstLine="393"/>
        <w:jc w:val="left"/>
      </w:pPr>
    </w:p>
    <w:p w14:paraId="0B154DBE" w14:textId="77777777" w:rsidR="00A1059A" w:rsidRPr="00EE38CB" w:rsidRDefault="00F50176" w:rsidP="00F50176">
      <w:pPr>
        <w:ind w:firstLine="190"/>
        <w:jc w:val="left"/>
      </w:pPr>
      <w:r w:rsidRPr="00EE38CB">
        <w:rPr>
          <w:rFonts w:hint="eastAsia"/>
        </w:rPr>
        <w:t>乙の</w:t>
      </w:r>
      <w:r w:rsidR="00A1059A" w:rsidRPr="00EE38CB">
        <w:rPr>
          <w:rFonts w:hint="eastAsia"/>
        </w:rPr>
        <w:t>上記</w:t>
      </w:r>
      <w:r w:rsidRPr="00EE38CB">
        <w:rPr>
          <w:rFonts w:hint="eastAsia"/>
        </w:rPr>
        <w:t>の</w:t>
      </w:r>
      <w:r w:rsidR="00A1059A" w:rsidRPr="00EE38CB">
        <w:rPr>
          <w:rFonts w:hint="eastAsia"/>
        </w:rPr>
        <w:t>業務における</w:t>
      </w:r>
      <w:r w:rsidR="00DC0764" w:rsidRPr="00EE38CB">
        <w:rPr>
          <w:rFonts w:hint="eastAsia"/>
        </w:rPr>
        <w:t>本件</w:t>
      </w:r>
      <w:r w:rsidR="00A1059A" w:rsidRPr="00EE38CB">
        <w:rPr>
          <w:rFonts w:hint="eastAsia"/>
        </w:rPr>
        <w:t>個人情報に関する管理体制</w:t>
      </w:r>
      <w:r w:rsidRPr="00EE38CB">
        <w:rPr>
          <w:rFonts w:hint="eastAsia"/>
        </w:rPr>
        <w:t>等</w:t>
      </w:r>
      <w:r w:rsidR="00A1059A" w:rsidRPr="00EE38CB">
        <w:rPr>
          <w:rFonts w:hint="eastAsia"/>
        </w:rPr>
        <w:t>について、</w:t>
      </w:r>
      <w:r w:rsidRPr="00EE38CB">
        <w:rPr>
          <w:rFonts w:hint="eastAsia"/>
        </w:rPr>
        <w:t>次のとおりとします。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4255"/>
        <w:gridCol w:w="3475"/>
      </w:tblGrid>
      <w:tr w:rsidR="00EE38CB" w:rsidRPr="00EE38CB" w14:paraId="62DFF66B" w14:textId="77777777" w:rsidTr="00CD0488">
        <w:trPr>
          <w:trHeight w:val="575"/>
          <w:jc w:val="center"/>
        </w:trPr>
        <w:tc>
          <w:tcPr>
            <w:tcW w:w="1890" w:type="dxa"/>
            <w:vAlign w:val="center"/>
          </w:tcPr>
          <w:p w14:paraId="4B541F48" w14:textId="77777777" w:rsidR="00A1059A" w:rsidRPr="00EE38CB" w:rsidRDefault="00A1059A" w:rsidP="00A1059A">
            <w:pPr>
              <w:rPr>
                <w:szCs w:val="21"/>
              </w:rPr>
            </w:pPr>
            <w:r w:rsidRPr="00EE38CB">
              <w:rPr>
                <w:rFonts w:hint="eastAsia"/>
                <w:spacing w:val="3"/>
                <w:w w:val="88"/>
                <w:kern w:val="0"/>
                <w:szCs w:val="21"/>
                <w:fitText w:val="1680" w:id="-2111140095"/>
              </w:rPr>
              <w:t>個人情報取扱責任</w:t>
            </w:r>
            <w:r w:rsidRPr="00EE38CB">
              <w:rPr>
                <w:rFonts w:hint="eastAsia"/>
                <w:spacing w:val="-10"/>
                <w:w w:val="88"/>
                <w:kern w:val="0"/>
                <w:szCs w:val="21"/>
                <w:fitText w:val="1680" w:id="-2111140095"/>
              </w:rPr>
              <w:t>者</w:t>
            </w:r>
          </w:p>
        </w:tc>
        <w:tc>
          <w:tcPr>
            <w:tcW w:w="4259" w:type="dxa"/>
          </w:tcPr>
          <w:p w14:paraId="7540DBE7" w14:textId="77777777" w:rsidR="009743B5" w:rsidRPr="00EE38CB" w:rsidRDefault="009743B5" w:rsidP="009743B5">
            <w:pPr>
              <w:rPr>
                <w:sz w:val="18"/>
                <w:szCs w:val="18"/>
              </w:rPr>
            </w:pPr>
          </w:p>
        </w:tc>
        <w:tc>
          <w:tcPr>
            <w:tcW w:w="3479" w:type="dxa"/>
          </w:tcPr>
          <w:p w14:paraId="54412973" w14:textId="77777777" w:rsidR="00A1059A" w:rsidRPr="00EE38CB" w:rsidRDefault="00A1059A" w:rsidP="000C2F6C">
            <w:pPr>
              <w:jc w:val="left"/>
              <w:rPr>
                <w:sz w:val="18"/>
                <w:szCs w:val="18"/>
              </w:rPr>
            </w:pPr>
          </w:p>
        </w:tc>
      </w:tr>
      <w:tr w:rsidR="00EE38CB" w:rsidRPr="00EE38CB" w14:paraId="76965F06" w14:textId="77777777" w:rsidTr="00CD0488">
        <w:trPr>
          <w:trHeight w:val="575"/>
          <w:jc w:val="center"/>
        </w:trPr>
        <w:tc>
          <w:tcPr>
            <w:tcW w:w="1890" w:type="dxa"/>
            <w:vMerge w:val="restart"/>
            <w:vAlign w:val="center"/>
          </w:tcPr>
          <w:p w14:paraId="44FD5850" w14:textId="77777777" w:rsidR="00CD0488" w:rsidRPr="00EE38CB" w:rsidRDefault="00CD0488" w:rsidP="00CD0488">
            <w:pPr>
              <w:jc w:val="distribute"/>
              <w:rPr>
                <w:szCs w:val="21"/>
              </w:rPr>
            </w:pPr>
            <w:r w:rsidRPr="00EE38CB">
              <w:rPr>
                <w:rFonts w:hint="eastAsia"/>
                <w:szCs w:val="21"/>
              </w:rPr>
              <w:t>取扱担当者</w:t>
            </w:r>
          </w:p>
        </w:tc>
        <w:tc>
          <w:tcPr>
            <w:tcW w:w="4259" w:type="dxa"/>
          </w:tcPr>
          <w:p w14:paraId="4631CF0D" w14:textId="77777777" w:rsidR="00CD0488" w:rsidRPr="00EE38CB" w:rsidRDefault="00CD0488" w:rsidP="00CD0488">
            <w:pPr>
              <w:rPr>
                <w:sz w:val="18"/>
                <w:szCs w:val="18"/>
              </w:rPr>
            </w:pPr>
          </w:p>
        </w:tc>
        <w:tc>
          <w:tcPr>
            <w:tcW w:w="3479" w:type="dxa"/>
          </w:tcPr>
          <w:p w14:paraId="7FE10554" w14:textId="77777777" w:rsidR="00CD0488" w:rsidRPr="00EE38CB" w:rsidRDefault="00CD0488" w:rsidP="00CD0488">
            <w:pPr>
              <w:jc w:val="left"/>
              <w:rPr>
                <w:sz w:val="18"/>
                <w:szCs w:val="18"/>
              </w:rPr>
            </w:pPr>
          </w:p>
        </w:tc>
      </w:tr>
      <w:tr w:rsidR="00EE38CB" w:rsidRPr="00EE38CB" w14:paraId="788B3E48" w14:textId="77777777" w:rsidTr="00CD0488">
        <w:trPr>
          <w:trHeight w:val="575"/>
          <w:jc w:val="center"/>
        </w:trPr>
        <w:tc>
          <w:tcPr>
            <w:tcW w:w="1890" w:type="dxa"/>
            <w:vMerge/>
            <w:vAlign w:val="center"/>
          </w:tcPr>
          <w:p w14:paraId="01C85E99" w14:textId="77777777" w:rsidR="00CD0488" w:rsidRPr="00EE38CB" w:rsidRDefault="00CD0488" w:rsidP="00CD0488">
            <w:pPr>
              <w:jc w:val="distribute"/>
              <w:rPr>
                <w:szCs w:val="21"/>
              </w:rPr>
            </w:pPr>
          </w:p>
        </w:tc>
        <w:tc>
          <w:tcPr>
            <w:tcW w:w="4259" w:type="dxa"/>
          </w:tcPr>
          <w:p w14:paraId="7EE1B8F8" w14:textId="77777777" w:rsidR="00CD0488" w:rsidRPr="00EE38CB" w:rsidRDefault="00CD0488" w:rsidP="00CD0488">
            <w:pPr>
              <w:rPr>
                <w:sz w:val="18"/>
                <w:szCs w:val="18"/>
              </w:rPr>
            </w:pPr>
          </w:p>
        </w:tc>
        <w:tc>
          <w:tcPr>
            <w:tcW w:w="3479" w:type="dxa"/>
          </w:tcPr>
          <w:p w14:paraId="3481F470" w14:textId="77777777" w:rsidR="00CD0488" w:rsidRPr="00EE38CB" w:rsidRDefault="00CD0488" w:rsidP="00CD0488">
            <w:pPr>
              <w:jc w:val="left"/>
              <w:rPr>
                <w:sz w:val="18"/>
                <w:szCs w:val="18"/>
              </w:rPr>
            </w:pPr>
          </w:p>
        </w:tc>
      </w:tr>
      <w:tr w:rsidR="00EE38CB" w:rsidRPr="00EE38CB" w14:paraId="76ACA952" w14:textId="77777777" w:rsidTr="00CD0488">
        <w:trPr>
          <w:trHeight w:val="649"/>
          <w:jc w:val="center"/>
        </w:trPr>
        <w:tc>
          <w:tcPr>
            <w:tcW w:w="1890" w:type="dxa"/>
            <w:vMerge/>
            <w:vAlign w:val="center"/>
          </w:tcPr>
          <w:p w14:paraId="10E148F2" w14:textId="77777777" w:rsidR="00CD0488" w:rsidRPr="00EE38CB" w:rsidRDefault="00CD0488" w:rsidP="00CD0488">
            <w:pPr>
              <w:jc w:val="distribute"/>
              <w:rPr>
                <w:szCs w:val="21"/>
              </w:rPr>
            </w:pPr>
          </w:p>
        </w:tc>
        <w:tc>
          <w:tcPr>
            <w:tcW w:w="4259" w:type="dxa"/>
          </w:tcPr>
          <w:p w14:paraId="2DB817E6" w14:textId="77777777" w:rsidR="00CD0488" w:rsidRPr="00EE38CB" w:rsidRDefault="00CD0488" w:rsidP="00CD0488">
            <w:pPr>
              <w:rPr>
                <w:sz w:val="18"/>
                <w:szCs w:val="18"/>
              </w:rPr>
            </w:pPr>
          </w:p>
        </w:tc>
        <w:tc>
          <w:tcPr>
            <w:tcW w:w="3479" w:type="dxa"/>
          </w:tcPr>
          <w:p w14:paraId="0A799DF0" w14:textId="77777777" w:rsidR="00CD0488" w:rsidRPr="00EE38CB" w:rsidRDefault="00CD0488" w:rsidP="00CD0488">
            <w:pPr>
              <w:jc w:val="left"/>
              <w:rPr>
                <w:sz w:val="18"/>
                <w:szCs w:val="18"/>
              </w:rPr>
            </w:pPr>
          </w:p>
        </w:tc>
      </w:tr>
      <w:tr w:rsidR="00EE38CB" w:rsidRPr="00EE38CB" w14:paraId="6759F250" w14:textId="77777777" w:rsidTr="00CD0488">
        <w:trPr>
          <w:trHeight w:val="575"/>
          <w:jc w:val="center"/>
        </w:trPr>
        <w:tc>
          <w:tcPr>
            <w:tcW w:w="1890" w:type="dxa"/>
            <w:vAlign w:val="center"/>
          </w:tcPr>
          <w:p w14:paraId="58E8A447" w14:textId="77777777" w:rsidR="00CD0488" w:rsidRPr="00EE38CB" w:rsidRDefault="00CD0488" w:rsidP="00CD0488">
            <w:pPr>
              <w:jc w:val="distribute"/>
              <w:rPr>
                <w:szCs w:val="21"/>
              </w:rPr>
            </w:pPr>
            <w:r w:rsidRPr="00EE38CB">
              <w:rPr>
                <w:rFonts w:hint="eastAsia"/>
                <w:szCs w:val="21"/>
              </w:rPr>
              <w:t>連絡先</w:t>
            </w:r>
          </w:p>
        </w:tc>
        <w:tc>
          <w:tcPr>
            <w:tcW w:w="7738" w:type="dxa"/>
            <w:gridSpan w:val="2"/>
          </w:tcPr>
          <w:p w14:paraId="6FF30A70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＜営業時間内の連絡先＞</w:t>
            </w:r>
          </w:p>
          <w:p w14:paraId="59E451F0" w14:textId="77777777" w:rsidR="00CD0488" w:rsidRPr="00EE38CB" w:rsidRDefault="00CD0488" w:rsidP="00087B01">
            <w:pPr>
              <w:ind w:right="460"/>
              <w:jc w:val="left"/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72849B8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＜営業時間外の緊急連絡先＞</w:t>
            </w:r>
          </w:p>
          <w:p w14:paraId="4FA0D00A" w14:textId="77777777" w:rsidR="00CD0488" w:rsidRPr="00EE38CB" w:rsidRDefault="00CD0488" w:rsidP="00CD0488">
            <w:pPr>
              <w:ind w:right="460" w:firstLineChars="200" w:firstLine="333"/>
              <w:jc w:val="left"/>
              <w:rPr>
                <w:sz w:val="18"/>
                <w:szCs w:val="18"/>
              </w:rPr>
            </w:pPr>
          </w:p>
        </w:tc>
      </w:tr>
      <w:tr w:rsidR="00EE38CB" w:rsidRPr="00EE38CB" w14:paraId="2CD000A3" w14:textId="77777777" w:rsidTr="00CD0488">
        <w:trPr>
          <w:trHeight w:val="575"/>
          <w:jc w:val="center"/>
        </w:trPr>
        <w:tc>
          <w:tcPr>
            <w:tcW w:w="1890" w:type="dxa"/>
            <w:vAlign w:val="center"/>
          </w:tcPr>
          <w:p w14:paraId="00B1C95F" w14:textId="77777777" w:rsidR="00CD0488" w:rsidRPr="00EE38CB" w:rsidRDefault="00CD0488" w:rsidP="00CD0488">
            <w:pPr>
              <w:rPr>
                <w:szCs w:val="21"/>
              </w:rPr>
            </w:pPr>
            <w:r w:rsidRPr="00EE38CB">
              <w:rPr>
                <w:rFonts w:hint="eastAsia"/>
                <w:szCs w:val="21"/>
              </w:rPr>
              <w:t>本件個人情報の取扱い作業場所とそのセキュリティ対策</w:t>
            </w:r>
          </w:p>
        </w:tc>
        <w:tc>
          <w:tcPr>
            <w:tcW w:w="7738" w:type="dxa"/>
            <w:gridSpan w:val="2"/>
            <w:vAlign w:val="center"/>
          </w:tcPr>
          <w:p w14:paraId="3F8700FA" w14:textId="77777777" w:rsidR="00CD0488" w:rsidRPr="00EE38CB" w:rsidRDefault="00CD0488" w:rsidP="00087B01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所在地：</w:t>
            </w:r>
          </w:p>
          <w:p w14:paraId="393D4AE4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名称：</w:t>
            </w:r>
          </w:p>
          <w:p w14:paraId="7F6EEA7C" w14:textId="77777777" w:rsidR="00087B01" w:rsidRPr="00EE38CB" w:rsidRDefault="00087B01" w:rsidP="00087B01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対策：</w:t>
            </w:r>
            <w:r w:rsidRPr="00EE38CB">
              <w:rPr>
                <w:sz w:val="18"/>
                <w:szCs w:val="18"/>
              </w:rPr>
              <w:t xml:space="preserve"> </w:t>
            </w:r>
          </w:p>
          <w:p w14:paraId="5D269932" w14:textId="77777777" w:rsidR="00CD0488" w:rsidRPr="00EE38CB" w:rsidRDefault="00CD0488" w:rsidP="00CD0488">
            <w:pPr>
              <w:rPr>
                <w:sz w:val="18"/>
                <w:szCs w:val="18"/>
              </w:rPr>
            </w:pPr>
          </w:p>
        </w:tc>
      </w:tr>
      <w:tr w:rsidR="00EE38CB" w:rsidRPr="00EE38CB" w14:paraId="7C3D947D" w14:textId="77777777" w:rsidTr="00CD0488">
        <w:trPr>
          <w:trHeight w:val="575"/>
          <w:jc w:val="center"/>
        </w:trPr>
        <w:tc>
          <w:tcPr>
            <w:tcW w:w="1890" w:type="dxa"/>
            <w:vAlign w:val="center"/>
          </w:tcPr>
          <w:p w14:paraId="42B52F27" w14:textId="77777777" w:rsidR="00CD0488" w:rsidRPr="00EE38CB" w:rsidRDefault="00CD0488" w:rsidP="00CD0488">
            <w:pPr>
              <w:rPr>
                <w:szCs w:val="21"/>
              </w:rPr>
            </w:pPr>
            <w:r w:rsidRPr="00EE38CB">
              <w:rPr>
                <w:rFonts w:hint="eastAsia"/>
                <w:szCs w:val="21"/>
              </w:rPr>
              <w:t>本件個人情報のセキュリティ対策等</w:t>
            </w:r>
          </w:p>
          <w:p w14:paraId="3BDEBF03" w14:textId="77777777" w:rsidR="00CD0488" w:rsidRPr="00EE38CB" w:rsidRDefault="00CD0488" w:rsidP="00CD0488">
            <w:pPr>
              <w:rPr>
                <w:szCs w:val="21"/>
              </w:rPr>
            </w:pPr>
          </w:p>
        </w:tc>
        <w:tc>
          <w:tcPr>
            <w:tcW w:w="7738" w:type="dxa"/>
            <w:gridSpan w:val="2"/>
            <w:vAlign w:val="center"/>
          </w:tcPr>
          <w:p w14:paraId="6B52B9BE" w14:textId="77777777" w:rsidR="00087B01" w:rsidRPr="00EE38CB" w:rsidRDefault="00087B01" w:rsidP="00087B01">
            <w:pPr>
              <w:rPr>
                <w:szCs w:val="21"/>
              </w:rPr>
            </w:pPr>
          </w:p>
          <w:p w14:paraId="5FAC9E31" w14:textId="77777777" w:rsidR="00CD0488" w:rsidRPr="00EE38CB" w:rsidRDefault="00CD0488" w:rsidP="00087B01">
            <w:pPr>
              <w:rPr>
                <w:szCs w:val="21"/>
              </w:rPr>
            </w:pPr>
          </w:p>
        </w:tc>
      </w:tr>
      <w:tr w:rsidR="00EE38CB" w:rsidRPr="00EE38CB" w14:paraId="0380294B" w14:textId="77777777" w:rsidTr="00CD0488">
        <w:trPr>
          <w:trHeight w:val="575"/>
          <w:jc w:val="center"/>
        </w:trPr>
        <w:tc>
          <w:tcPr>
            <w:tcW w:w="1890" w:type="dxa"/>
            <w:vAlign w:val="center"/>
          </w:tcPr>
          <w:p w14:paraId="617685AE" w14:textId="77777777" w:rsidR="00CD0488" w:rsidRPr="00EE38CB" w:rsidRDefault="00CD0488" w:rsidP="00CD0488">
            <w:pPr>
              <w:rPr>
                <w:szCs w:val="21"/>
              </w:rPr>
            </w:pPr>
            <w:r w:rsidRPr="00EE38CB">
              <w:rPr>
                <w:rFonts w:hint="eastAsia"/>
                <w:szCs w:val="21"/>
              </w:rPr>
              <w:t>業務終了後の本件個人情報の返還等の方法</w:t>
            </w:r>
          </w:p>
        </w:tc>
        <w:tc>
          <w:tcPr>
            <w:tcW w:w="7738" w:type="dxa"/>
            <w:gridSpan w:val="2"/>
            <w:vAlign w:val="center"/>
          </w:tcPr>
          <w:p w14:paraId="1AF3513C" w14:textId="77777777" w:rsidR="00CD0488" w:rsidRPr="00EE38CB" w:rsidRDefault="00CD0488" w:rsidP="009A6BB5">
            <w:pPr>
              <w:rPr>
                <w:sz w:val="18"/>
                <w:szCs w:val="18"/>
              </w:rPr>
            </w:pPr>
          </w:p>
        </w:tc>
      </w:tr>
      <w:tr w:rsidR="00EE38CB" w:rsidRPr="00EE38CB" w14:paraId="327F28E3" w14:textId="77777777" w:rsidTr="00CD0488">
        <w:trPr>
          <w:trHeight w:val="575"/>
          <w:jc w:val="center"/>
        </w:trPr>
        <w:tc>
          <w:tcPr>
            <w:tcW w:w="1890" w:type="dxa"/>
            <w:vAlign w:val="center"/>
          </w:tcPr>
          <w:p w14:paraId="66BCC217" w14:textId="77777777" w:rsidR="00CD0488" w:rsidRPr="00EE38CB" w:rsidRDefault="00CD0488" w:rsidP="00CD0488">
            <w:pPr>
              <w:rPr>
                <w:szCs w:val="21"/>
              </w:rPr>
            </w:pPr>
            <w:r w:rsidRPr="00EE38CB">
              <w:rPr>
                <w:rFonts w:hint="eastAsia"/>
                <w:szCs w:val="21"/>
              </w:rPr>
              <w:t>再委託の有無等</w:t>
            </w:r>
          </w:p>
        </w:tc>
        <w:tc>
          <w:tcPr>
            <w:tcW w:w="7738" w:type="dxa"/>
            <w:gridSpan w:val="2"/>
            <w:vAlign w:val="center"/>
          </w:tcPr>
          <w:p w14:paraId="726ECDC2" w14:textId="77777777" w:rsidR="00CD0488" w:rsidRPr="00EE38CB" w:rsidRDefault="00CE53CC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再委託</w:t>
            </w:r>
            <w:r w:rsidR="00CD0488" w:rsidRPr="00EE38CB">
              <w:rPr>
                <w:rFonts w:hint="eastAsia"/>
                <w:sz w:val="18"/>
                <w:szCs w:val="18"/>
              </w:rPr>
              <w:t>（１）</w:t>
            </w:r>
          </w:p>
          <w:p w14:paraId="1FD890C7" w14:textId="77777777" w:rsidR="00CD0488" w:rsidRPr="00EE38CB" w:rsidRDefault="00087B01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名称：</w:t>
            </w:r>
          </w:p>
          <w:p w14:paraId="5236DB2A" w14:textId="77777777" w:rsidR="00CD0488" w:rsidRPr="00EE38CB" w:rsidRDefault="00087B01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代表者名：</w:t>
            </w:r>
          </w:p>
          <w:p w14:paraId="1D82AEEE" w14:textId="77777777" w:rsidR="00CD0488" w:rsidRPr="00EE38CB" w:rsidRDefault="00CD0488" w:rsidP="00087B01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所在地：</w:t>
            </w:r>
            <w:r w:rsidR="00087B01" w:rsidRPr="00EE38CB">
              <w:rPr>
                <w:sz w:val="18"/>
                <w:szCs w:val="18"/>
              </w:rPr>
              <w:t xml:space="preserve"> </w:t>
            </w:r>
          </w:p>
          <w:p w14:paraId="397D9DAE" w14:textId="77777777" w:rsidR="00CD0488" w:rsidRPr="00EE38CB" w:rsidRDefault="00CD0488" w:rsidP="00087B01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電話番号：</w:t>
            </w:r>
            <w:r w:rsidR="00087B01" w:rsidRPr="00EE38CB">
              <w:rPr>
                <w:sz w:val="18"/>
                <w:szCs w:val="18"/>
              </w:rPr>
              <w:t xml:space="preserve"> </w:t>
            </w:r>
          </w:p>
          <w:p w14:paraId="2316DF0D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委託業務内容：</w:t>
            </w:r>
            <w:r w:rsidR="00087B01" w:rsidRPr="00EE38CB">
              <w:rPr>
                <w:sz w:val="18"/>
                <w:szCs w:val="18"/>
              </w:rPr>
              <w:t xml:space="preserve"> </w:t>
            </w:r>
          </w:p>
          <w:p w14:paraId="3F77AA19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委託先に提供する個人情報の種類及び数量：</w:t>
            </w:r>
            <w:r w:rsidR="00087B01" w:rsidRPr="00EE38CB">
              <w:rPr>
                <w:rFonts w:hint="eastAsia"/>
                <w:sz w:val="18"/>
                <w:szCs w:val="18"/>
              </w:rPr>
              <w:t>000</w:t>
            </w:r>
            <w:r w:rsidR="003037B9" w:rsidRPr="00EE38CB">
              <w:rPr>
                <w:rFonts w:hint="eastAsia"/>
                <w:sz w:val="18"/>
                <w:szCs w:val="18"/>
              </w:rPr>
              <w:t>,000件</w:t>
            </w:r>
          </w:p>
          <w:p w14:paraId="6CC559A5" w14:textId="77777777" w:rsidR="00CD0488" w:rsidRPr="00EE38CB" w:rsidRDefault="00087B01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個人情報責任者：</w:t>
            </w:r>
          </w:p>
          <w:p w14:paraId="6A0D039A" w14:textId="77777777" w:rsidR="00CD0488" w:rsidRPr="00EE38CB" w:rsidRDefault="00087B01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所属部署：</w:t>
            </w:r>
          </w:p>
          <w:p w14:paraId="1050241C" w14:textId="77777777" w:rsidR="00CD0488" w:rsidRPr="00EE38CB" w:rsidRDefault="00087B01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役職：</w:t>
            </w:r>
          </w:p>
          <w:p w14:paraId="6D85EEA1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本件個人情報の取扱い作業場所：</w:t>
            </w:r>
          </w:p>
          <w:p w14:paraId="462099FD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〒</w:t>
            </w:r>
            <w:r w:rsidR="00087B01" w:rsidRPr="00EE38CB">
              <w:rPr>
                <w:rFonts w:hint="eastAsia"/>
                <w:sz w:val="18"/>
                <w:szCs w:val="18"/>
              </w:rPr>
              <w:t>000</w:t>
            </w:r>
            <w:r w:rsidRPr="00EE38CB">
              <w:rPr>
                <w:sz w:val="18"/>
                <w:szCs w:val="18"/>
              </w:rPr>
              <w:t xml:space="preserve">-0005　</w:t>
            </w:r>
            <w:r w:rsidR="00087B01" w:rsidRPr="00EE38CB">
              <w:rPr>
                <w:rFonts w:hint="eastAsia"/>
                <w:sz w:val="18"/>
                <w:szCs w:val="18"/>
              </w:rPr>
              <w:t>…</w:t>
            </w:r>
            <w:r w:rsidRPr="00EE38CB">
              <w:rPr>
                <w:sz w:val="18"/>
                <w:szCs w:val="18"/>
              </w:rPr>
              <w:t>セキュリティールーム内</w:t>
            </w:r>
          </w:p>
          <w:p w14:paraId="6BC0505B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本件個人情報の保管方法：</w:t>
            </w:r>
            <w:r w:rsidR="00087B01" w:rsidRPr="00EE38CB">
              <w:rPr>
                <w:rFonts w:hint="eastAsia"/>
                <w:sz w:val="18"/>
                <w:szCs w:val="18"/>
              </w:rPr>
              <w:t>…</w:t>
            </w:r>
            <w:r w:rsidRPr="00EE38CB">
              <w:rPr>
                <w:rFonts w:hint="eastAsia"/>
                <w:sz w:val="18"/>
                <w:szCs w:val="18"/>
              </w:rPr>
              <w:t>サーバーにて保管</w:t>
            </w:r>
          </w:p>
          <w:p w14:paraId="4BD79DE8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セキュリティ対策：</w:t>
            </w:r>
          </w:p>
          <w:p w14:paraId="29D1A805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lastRenderedPageBreak/>
              <w:t>外部認証：プライバシーマーク（第</w:t>
            </w:r>
            <w:r w:rsidR="00087B01" w:rsidRPr="00EE38CB">
              <w:rPr>
                <w:rFonts w:hint="eastAsia"/>
                <w:sz w:val="18"/>
                <w:szCs w:val="18"/>
              </w:rPr>
              <w:t>00000000000</w:t>
            </w:r>
            <w:r w:rsidRPr="00EE38CB">
              <w:rPr>
                <w:sz w:val="18"/>
                <w:szCs w:val="18"/>
              </w:rPr>
              <w:t>号）取得</w:t>
            </w:r>
          </w:p>
          <w:p w14:paraId="6B27A061" w14:textId="77777777" w:rsidR="00CD0488" w:rsidRPr="00EE38CB" w:rsidRDefault="00CD0488" w:rsidP="00CD0488">
            <w:pPr>
              <w:rPr>
                <w:sz w:val="18"/>
                <w:szCs w:val="18"/>
              </w:rPr>
            </w:pPr>
          </w:p>
          <w:p w14:paraId="6A409DE6" w14:textId="77777777" w:rsidR="00CD0488" w:rsidRPr="00EE38CB" w:rsidRDefault="00CE53CC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再委託</w:t>
            </w:r>
            <w:r w:rsidR="00CD0488" w:rsidRPr="00EE38CB">
              <w:rPr>
                <w:rFonts w:hint="eastAsia"/>
                <w:sz w:val="18"/>
                <w:szCs w:val="18"/>
              </w:rPr>
              <w:t>（２）</w:t>
            </w:r>
          </w:p>
          <w:p w14:paraId="4BF679B7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名称：</w:t>
            </w:r>
            <w:r w:rsidR="00087B01" w:rsidRPr="00EE38CB">
              <w:rPr>
                <w:sz w:val="18"/>
                <w:szCs w:val="18"/>
              </w:rPr>
              <w:t xml:space="preserve"> </w:t>
            </w:r>
          </w:p>
          <w:p w14:paraId="49A8304E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代表者名：</w:t>
            </w:r>
            <w:r w:rsidR="00087B01" w:rsidRPr="00EE38CB">
              <w:rPr>
                <w:sz w:val="18"/>
                <w:szCs w:val="18"/>
              </w:rPr>
              <w:t xml:space="preserve"> </w:t>
            </w:r>
          </w:p>
          <w:p w14:paraId="5451FD79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所在地：</w:t>
            </w:r>
          </w:p>
          <w:p w14:paraId="6875DC54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電話番号：</w:t>
            </w:r>
          </w:p>
          <w:p w14:paraId="0C926666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委託業務：</w:t>
            </w:r>
            <w:r w:rsidR="00087B01" w:rsidRPr="00EE38CB">
              <w:rPr>
                <w:sz w:val="18"/>
                <w:szCs w:val="18"/>
              </w:rPr>
              <w:t xml:space="preserve"> </w:t>
            </w:r>
          </w:p>
          <w:p w14:paraId="676F0F66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委託する個人情報の種類及び数量：</w:t>
            </w:r>
            <w:r w:rsidR="00087B01" w:rsidRPr="00EE38CB">
              <w:rPr>
                <w:rFonts w:hint="eastAsia"/>
                <w:sz w:val="18"/>
                <w:szCs w:val="18"/>
              </w:rPr>
              <w:t>00,000</w:t>
            </w:r>
            <w:r w:rsidR="003037B9" w:rsidRPr="00EE38CB">
              <w:rPr>
                <w:rFonts w:hint="eastAsia"/>
                <w:sz w:val="18"/>
                <w:szCs w:val="18"/>
              </w:rPr>
              <w:t>件</w:t>
            </w:r>
          </w:p>
          <w:p w14:paraId="2AAEACAC" w14:textId="77777777" w:rsidR="00CD0488" w:rsidRPr="00EE38CB" w:rsidRDefault="00087B01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個人情報責任者：</w:t>
            </w:r>
          </w:p>
          <w:p w14:paraId="0A231C8D" w14:textId="77777777" w:rsidR="00CD0488" w:rsidRPr="00EE38CB" w:rsidRDefault="00087B01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所属部署：</w:t>
            </w:r>
          </w:p>
          <w:p w14:paraId="000B0D71" w14:textId="77777777" w:rsidR="00CD0488" w:rsidRPr="00EE38CB" w:rsidRDefault="00087B01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役職：取締役</w:t>
            </w:r>
          </w:p>
          <w:p w14:paraId="430F4EB7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作業場所：東京都</w:t>
            </w:r>
            <w:r w:rsidR="00087B01" w:rsidRPr="00EE38CB">
              <w:rPr>
                <w:rFonts w:hint="eastAsia"/>
                <w:sz w:val="18"/>
                <w:szCs w:val="18"/>
              </w:rPr>
              <w:t>…</w:t>
            </w:r>
          </w:p>
          <w:p w14:paraId="3D4B91D5" w14:textId="77777777" w:rsidR="00CD0488" w:rsidRPr="00EE38CB" w:rsidRDefault="00087B01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保管方法：</w:t>
            </w:r>
          </w:p>
          <w:p w14:paraId="17266735" w14:textId="77777777" w:rsidR="00CD0488" w:rsidRPr="00EE38CB" w:rsidRDefault="00087B01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セキュリティ対策：</w:t>
            </w:r>
          </w:p>
          <w:p w14:paraId="37521307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外部認証：</w:t>
            </w:r>
          </w:p>
          <w:p w14:paraId="62B0C4EA" w14:textId="77777777" w:rsidR="00CD0488" w:rsidRPr="00EE38CB" w:rsidRDefault="00CD0488" w:rsidP="00CD0488">
            <w:pPr>
              <w:rPr>
                <w:sz w:val="18"/>
                <w:szCs w:val="18"/>
              </w:rPr>
            </w:pPr>
          </w:p>
        </w:tc>
      </w:tr>
      <w:tr w:rsidR="00EE38CB" w:rsidRPr="00EE38CB" w14:paraId="68E18B73" w14:textId="77777777" w:rsidTr="00CD0488">
        <w:trPr>
          <w:trHeight w:val="2555"/>
          <w:jc w:val="center"/>
        </w:trPr>
        <w:tc>
          <w:tcPr>
            <w:tcW w:w="1890" w:type="dxa"/>
            <w:vAlign w:val="center"/>
          </w:tcPr>
          <w:p w14:paraId="53506B2C" w14:textId="77777777" w:rsidR="00CD0488" w:rsidRPr="00EE38CB" w:rsidRDefault="00CD0488" w:rsidP="00CD0488">
            <w:pPr>
              <w:jc w:val="distribute"/>
              <w:rPr>
                <w:szCs w:val="21"/>
              </w:rPr>
            </w:pPr>
            <w:r w:rsidRPr="00EE38CB">
              <w:rPr>
                <w:rFonts w:hint="eastAsia"/>
                <w:szCs w:val="21"/>
              </w:rPr>
              <w:lastRenderedPageBreak/>
              <w:t>管理体制</w:t>
            </w:r>
          </w:p>
        </w:tc>
        <w:tc>
          <w:tcPr>
            <w:tcW w:w="7738" w:type="dxa"/>
            <w:gridSpan w:val="2"/>
          </w:tcPr>
          <w:p w14:paraId="4F2C679A" w14:textId="77777777" w:rsidR="00CD0488" w:rsidRPr="00EE38CB" w:rsidRDefault="00CD0488" w:rsidP="00CD0488">
            <w:pPr>
              <w:jc w:val="left"/>
              <w:rPr>
                <w:szCs w:val="21"/>
              </w:rPr>
            </w:pPr>
          </w:p>
          <w:p w14:paraId="758F5902" w14:textId="77777777" w:rsidR="001C6B5C" w:rsidRPr="00EE38CB" w:rsidRDefault="001C6B5C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株式会社○○○○○○○○○○</w:t>
            </w:r>
          </w:p>
          <w:p w14:paraId="1756884E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個人情報取扱責任者：</w:t>
            </w:r>
          </w:p>
          <w:p w14:paraId="6DB7E56F" w14:textId="77777777" w:rsidR="00CD0488" w:rsidRPr="00EE38CB" w:rsidRDefault="00CD0488" w:rsidP="00CD0488">
            <w:pPr>
              <w:ind w:firstLineChars="100" w:firstLine="197"/>
              <w:rPr>
                <w:szCs w:val="21"/>
              </w:rPr>
            </w:pPr>
          </w:p>
          <w:p w14:paraId="42E9D001" w14:textId="77777777" w:rsidR="00CD0488" w:rsidRPr="00EE38CB" w:rsidRDefault="00CD0488" w:rsidP="00CD0488">
            <w:pPr>
              <w:jc w:val="left"/>
              <w:rPr>
                <w:sz w:val="18"/>
                <w:szCs w:val="18"/>
              </w:rPr>
            </w:pPr>
          </w:p>
          <w:p w14:paraId="1EDD99CC" w14:textId="77777777" w:rsidR="00CD0488" w:rsidRPr="00EE38CB" w:rsidRDefault="00CD0488" w:rsidP="00CD0488">
            <w:pPr>
              <w:jc w:val="left"/>
              <w:rPr>
                <w:sz w:val="18"/>
                <w:szCs w:val="18"/>
              </w:rPr>
            </w:pPr>
          </w:p>
          <w:p w14:paraId="3661DC02" w14:textId="77777777" w:rsidR="00CD0488" w:rsidRPr="00EE38CB" w:rsidRDefault="00CE53CC" w:rsidP="00CD0488">
            <w:pPr>
              <w:jc w:val="left"/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再</w:t>
            </w:r>
            <w:r w:rsidR="001C6B5C" w:rsidRPr="00EE38CB">
              <w:rPr>
                <w:rFonts w:hint="eastAsia"/>
                <w:sz w:val="18"/>
                <w:szCs w:val="18"/>
              </w:rPr>
              <w:t>委託（1）：</w:t>
            </w:r>
          </w:p>
          <w:p w14:paraId="63421BB4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個人情報取扱責任者：</w:t>
            </w:r>
            <w:r w:rsidR="001C6B5C" w:rsidRPr="00EE38CB">
              <w:rPr>
                <w:sz w:val="18"/>
                <w:szCs w:val="18"/>
              </w:rPr>
              <w:t xml:space="preserve"> </w:t>
            </w:r>
          </w:p>
          <w:p w14:paraId="7A2DC691" w14:textId="77777777" w:rsidR="00CD0488" w:rsidRPr="00EE38CB" w:rsidRDefault="00CD0488" w:rsidP="00CD0488">
            <w:pPr>
              <w:jc w:val="left"/>
              <w:rPr>
                <w:szCs w:val="21"/>
              </w:rPr>
            </w:pPr>
          </w:p>
          <w:p w14:paraId="4927A462" w14:textId="77777777" w:rsidR="00CD0488" w:rsidRPr="00EE38CB" w:rsidRDefault="00CE53CC" w:rsidP="00CD0488">
            <w:pPr>
              <w:jc w:val="left"/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再委託</w:t>
            </w:r>
            <w:r w:rsidR="001C6B5C" w:rsidRPr="00EE38CB">
              <w:rPr>
                <w:rFonts w:hint="eastAsia"/>
                <w:sz w:val="18"/>
                <w:szCs w:val="18"/>
              </w:rPr>
              <w:t>（2）：</w:t>
            </w:r>
            <w:r w:rsidR="001C6B5C" w:rsidRPr="00EE38CB">
              <w:rPr>
                <w:sz w:val="18"/>
                <w:szCs w:val="18"/>
              </w:rPr>
              <w:t xml:space="preserve"> </w:t>
            </w:r>
          </w:p>
          <w:p w14:paraId="10DA193F" w14:textId="77777777" w:rsidR="00CD0488" w:rsidRPr="00EE38CB" w:rsidRDefault="00CD0488" w:rsidP="00CD0488">
            <w:pPr>
              <w:rPr>
                <w:sz w:val="18"/>
                <w:szCs w:val="18"/>
              </w:rPr>
            </w:pPr>
            <w:r w:rsidRPr="00EE38CB">
              <w:rPr>
                <w:rFonts w:hint="eastAsia"/>
                <w:sz w:val="18"/>
                <w:szCs w:val="18"/>
              </w:rPr>
              <w:t>個人情報取扱責任者：</w:t>
            </w:r>
            <w:r w:rsidR="001C6B5C" w:rsidRPr="00EE38CB">
              <w:rPr>
                <w:sz w:val="18"/>
                <w:szCs w:val="18"/>
              </w:rPr>
              <w:t xml:space="preserve"> </w:t>
            </w:r>
          </w:p>
          <w:p w14:paraId="1A0750F8" w14:textId="77777777" w:rsidR="00CD0488" w:rsidRPr="00EE38CB" w:rsidRDefault="00CD0488" w:rsidP="00CD0488">
            <w:pPr>
              <w:jc w:val="left"/>
              <w:rPr>
                <w:szCs w:val="21"/>
              </w:rPr>
            </w:pPr>
          </w:p>
          <w:p w14:paraId="25B9EDB9" w14:textId="77777777" w:rsidR="00CD0488" w:rsidRPr="00EE38CB" w:rsidRDefault="00CD0488" w:rsidP="00CD0488">
            <w:pPr>
              <w:jc w:val="left"/>
              <w:rPr>
                <w:szCs w:val="21"/>
              </w:rPr>
            </w:pPr>
          </w:p>
        </w:tc>
      </w:tr>
      <w:tr w:rsidR="00EE38CB" w:rsidRPr="00EE38CB" w14:paraId="7436AFA1" w14:textId="77777777" w:rsidTr="00CD0488">
        <w:trPr>
          <w:trHeight w:val="547"/>
          <w:jc w:val="center"/>
        </w:trPr>
        <w:tc>
          <w:tcPr>
            <w:tcW w:w="1890" w:type="dxa"/>
            <w:vAlign w:val="center"/>
          </w:tcPr>
          <w:p w14:paraId="2FAFB24A" w14:textId="77777777" w:rsidR="00CD0488" w:rsidRPr="00EE38CB" w:rsidRDefault="00CD0488" w:rsidP="00CD0488">
            <w:pPr>
              <w:rPr>
                <w:szCs w:val="21"/>
              </w:rPr>
            </w:pPr>
            <w:r w:rsidRPr="00EE38CB">
              <w:rPr>
                <w:rFonts w:hint="eastAsia"/>
                <w:szCs w:val="21"/>
              </w:rPr>
              <w:t>個人情報・情報セキュリティマネジメントシステムに関する認証等</w:t>
            </w:r>
          </w:p>
        </w:tc>
        <w:tc>
          <w:tcPr>
            <w:tcW w:w="7738" w:type="dxa"/>
            <w:gridSpan w:val="2"/>
            <w:vAlign w:val="center"/>
          </w:tcPr>
          <w:p w14:paraId="02578FDC" w14:textId="77777777" w:rsidR="00CD0488" w:rsidRPr="00EE38CB" w:rsidRDefault="00CD0488" w:rsidP="00CD0488">
            <w:pPr>
              <w:ind w:firstLineChars="100" w:firstLine="197"/>
              <w:rPr>
                <w:szCs w:val="21"/>
              </w:rPr>
            </w:pPr>
          </w:p>
        </w:tc>
      </w:tr>
    </w:tbl>
    <w:p w14:paraId="70FCA2FB" w14:textId="77777777" w:rsidR="004E1135" w:rsidRPr="00EE38CB" w:rsidRDefault="00DC0764" w:rsidP="00DC0764">
      <w:pPr>
        <w:pStyle w:val="a8"/>
        <w:numPr>
          <w:ilvl w:val="0"/>
          <w:numId w:val="6"/>
        </w:numPr>
      </w:pPr>
      <w:r w:rsidRPr="00EE38CB">
        <w:rPr>
          <w:rFonts w:hint="eastAsia"/>
        </w:rPr>
        <w:t>表中の「</w:t>
      </w:r>
      <w:r w:rsidR="002E0252" w:rsidRPr="00EE38CB">
        <w:rPr>
          <w:rFonts w:hint="eastAsia"/>
        </w:rPr>
        <w:t>本件個人情報</w:t>
      </w:r>
      <w:r w:rsidRPr="00EE38CB">
        <w:rPr>
          <w:rFonts w:hint="eastAsia"/>
        </w:rPr>
        <w:t>」</w:t>
      </w:r>
      <w:r w:rsidR="002E0252" w:rsidRPr="00EE38CB">
        <w:rPr>
          <w:rFonts w:hint="eastAsia"/>
        </w:rPr>
        <w:t>とは、この覚書の第１条</w:t>
      </w:r>
      <w:r w:rsidRPr="00EE38CB">
        <w:rPr>
          <w:rFonts w:hint="eastAsia"/>
        </w:rPr>
        <w:t>で規定する「甲が乙に提供する個人情報」をいいます。</w:t>
      </w:r>
    </w:p>
    <w:sectPr w:rsidR="004E1135" w:rsidRPr="00EE38CB" w:rsidSect="005F3024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1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4F1CF" w14:textId="77777777" w:rsidR="005865B0" w:rsidRDefault="005865B0" w:rsidP="000836A0">
      <w:r>
        <w:separator/>
      </w:r>
    </w:p>
  </w:endnote>
  <w:endnote w:type="continuationSeparator" w:id="0">
    <w:p w14:paraId="06338E3B" w14:textId="77777777" w:rsidR="005865B0" w:rsidRDefault="005865B0" w:rsidP="0008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765888"/>
      <w:docPartObj>
        <w:docPartGallery w:val="Page Numbers (Bottom of Page)"/>
        <w:docPartUnique/>
      </w:docPartObj>
    </w:sdtPr>
    <w:sdtEndPr/>
    <w:sdtContent>
      <w:p w14:paraId="1945363A" w14:textId="77777777" w:rsidR="00235604" w:rsidRDefault="002356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97E" w:rsidRPr="00EF597E">
          <w:rPr>
            <w:noProof/>
            <w:lang w:val="ja-JP"/>
          </w:rPr>
          <w:t>1</w:t>
        </w:r>
        <w:r>
          <w:fldChar w:fldCharType="end"/>
        </w:r>
      </w:p>
    </w:sdtContent>
  </w:sdt>
  <w:p w14:paraId="0F3E0403" w14:textId="77777777" w:rsidR="00235604" w:rsidRDefault="002356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FE40C" w14:textId="77777777" w:rsidR="005865B0" w:rsidRDefault="005865B0" w:rsidP="000836A0">
      <w:r>
        <w:separator/>
      </w:r>
    </w:p>
  </w:footnote>
  <w:footnote w:type="continuationSeparator" w:id="0">
    <w:p w14:paraId="6FA3CB4D" w14:textId="77777777" w:rsidR="005865B0" w:rsidRDefault="005865B0" w:rsidP="00083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E203" w14:textId="77777777" w:rsidR="00235604" w:rsidRDefault="00235604" w:rsidP="0004259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545"/>
    <w:multiLevelType w:val="hybridMultilevel"/>
    <w:tmpl w:val="537E80F0"/>
    <w:lvl w:ilvl="0" w:tplc="03589C90">
      <w:start w:val="3"/>
      <w:numFmt w:val="decimalFullWidth"/>
      <w:lvlText w:val="第%1条"/>
      <w:lvlJc w:val="left"/>
      <w:pPr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001BF"/>
    <w:multiLevelType w:val="hybridMultilevel"/>
    <w:tmpl w:val="3738BACA"/>
    <w:lvl w:ilvl="0" w:tplc="F3408036">
      <w:start w:val="4"/>
      <w:numFmt w:val="decimalFullWidth"/>
      <w:lvlText w:val="第%1条"/>
      <w:lvlJc w:val="left"/>
      <w:pPr>
        <w:ind w:left="2117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FC7400"/>
    <w:multiLevelType w:val="hybridMultilevel"/>
    <w:tmpl w:val="C7164E6C"/>
    <w:lvl w:ilvl="0" w:tplc="5DE81D44">
      <w:start w:val="5"/>
      <w:numFmt w:val="decimalFullWidth"/>
      <w:lvlText w:val="第%1条"/>
      <w:lvlJc w:val="left"/>
      <w:pPr>
        <w:ind w:left="2117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34B2C"/>
    <w:multiLevelType w:val="hybridMultilevel"/>
    <w:tmpl w:val="65BAE734"/>
    <w:lvl w:ilvl="0" w:tplc="93627EBC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4" w15:restartNumberingAfterBreak="0">
    <w:nsid w:val="3C932370"/>
    <w:multiLevelType w:val="hybridMultilevel"/>
    <w:tmpl w:val="972A9A24"/>
    <w:lvl w:ilvl="0" w:tplc="C44C47B0">
      <w:start w:val="1"/>
      <w:numFmt w:val="decimalFullWidth"/>
      <w:lvlText w:val="第%1条"/>
      <w:lvlJc w:val="left"/>
      <w:pPr>
        <w:ind w:left="211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D22AC"/>
    <w:multiLevelType w:val="hybridMultilevel"/>
    <w:tmpl w:val="75664BBA"/>
    <w:lvl w:ilvl="0" w:tplc="D18EE3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4252026">
    <w:abstractNumId w:val="4"/>
  </w:num>
  <w:num w:numId="2" w16cid:durableId="422410281">
    <w:abstractNumId w:val="0"/>
  </w:num>
  <w:num w:numId="3" w16cid:durableId="2056001975">
    <w:abstractNumId w:val="1"/>
  </w:num>
  <w:num w:numId="4" w16cid:durableId="1159613971">
    <w:abstractNumId w:val="2"/>
  </w:num>
  <w:num w:numId="5" w16cid:durableId="1696033733">
    <w:abstractNumId w:val="3"/>
  </w:num>
  <w:num w:numId="6" w16cid:durableId="1903713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trackRevisions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A0"/>
    <w:rsid w:val="00000C98"/>
    <w:rsid w:val="00001116"/>
    <w:rsid w:val="000250AE"/>
    <w:rsid w:val="00030B5B"/>
    <w:rsid w:val="0003338B"/>
    <w:rsid w:val="00036726"/>
    <w:rsid w:val="00042592"/>
    <w:rsid w:val="00051C19"/>
    <w:rsid w:val="00060B5F"/>
    <w:rsid w:val="0006230D"/>
    <w:rsid w:val="000722D5"/>
    <w:rsid w:val="00080885"/>
    <w:rsid w:val="000836A0"/>
    <w:rsid w:val="00087B01"/>
    <w:rsid w:val="000933BD"/>
    <w:rsid w:val="00094D5C"/>
    <w:rsid w:val="00096005"/>
    <w:rsid w:val="000A1202"/>
    <w:rsid w:val="000A1D51"/>
    <w:rsid w:val="000A6F8B"/>
    <w:rsid w:val="000B0017"/>
    <w:rsid w:val="000B1716"/>
    <w:rsid w:val="000B5007"/>
    <w:rsid w:val="000C0185"/>
    <w:rsid w:val="000C2F6C"/>
    <w:rsid w:val="000C3FD1"/>
    <w:rsid w:val="000D5A58"/>
    <w:rsid w:val="000E76A9"/>
    <w:rsid w:val="000F5594"/>
    <w:rsid w:val="00111A02"/>
    <w:rsid w:val="00113A81"/>
    <w:rsid w:val="001226B5"/>
    <w:rsid w:val="00127F70"/>
    <w:rsid w:val="001361BB"/>
    <w:rsid w:val="001536DB"/>
    <w:rsid w:val="00156F06"/>
    <w:rsid w:val="00156FDC"/>
    <w:rsid w:val="00161D18"/>
    <w:rsid w:val="00162738"/>
    <w:rsid w:val="00162A24"/>
    <w:rsid w:val="00176249"/>
    <w:rsid w:val="00185D59"/>
    <w:rsid w:val="001A28D8"/>
    <w:rsid w:val="001B7CC1"/>
    <w:rsid w:val="001C6B5C"/>
    <w:rsid w:val="001F2CE6"/>
    <w:rsid w:val="00203432"/>
    <w:rsid w:val="00205327"/>
    <w:rsid w:val="00206A50"/>
    <w:rsid w:val="00207395"/>
    <w:rsid w:val="00224DB1"/>
    <w:rsid w:val="00234777"/>
    <w:rsid w:val="00235604"/>
    <w:rsid w:val="0023578C"/>
    <w:rsid w:val="00241541"/>
    <w:rsid w:val="0024267F"/>
    <w:rsid w:val="002623A9"/>
    <w:rsid w:val="002630C1"/>
    <w:rsid w:val="00266FA4"/>
    <w:rsid w:val="00274724"/>
    <w:rsid w:val="00280A1D"/>
    <w:rsid w:val="00292460"/>
    <w:rsid w:val="00292668"/>
    <w:rsid w:val="0029407F"/>
    <w:rsid w:val="002B22EC"/>
    <w:rsid w:val="002B4A2B"/>
    <w:rsid w:val="002B52AA"/>
    <w:rsid w:val="002B7844"/>
    <w:rsid w:val="002C263C"/>
    <w:rsid w:val="002C300D"/>
    <w:rsid w:val="002C409C"/>
    <w:rsid w:val="002C5732"/>
    <w:rsid w:val="002E0252"/>
    <w:rsid w:val="003037B9"/>
    <w:rsid w:val="00306ECF"/>
    <w:rsid w:val="00312853"/>
    <w:rsid w:val="00317441"/>
    <w:rsid w:val="003217DA"/>
    <w:rsid w:val="00322BAF"/>
    <w:rsid w:val="00326128"/>
    <w:rsid w:val="003301F4"/>
    <w:rsid w:val="0033640F"/>
    <w:rsid w:val="00336622"/>
    <w:rsid w:val="00336749"/>
    <w:rsid w:val="003375CE"/>
    <w:rsid w:val="00346F19"/>
    <w:rsid w:val="0036240A"/>
    <w:rsid w:val="0037720C"/>
    <w:rsid w:val="0038268A"/>
    <w:rsid w:val="00383150"/>
    <w:rsid w:val="003A1F79"/>
    <w:rsid w:val="003C31E4"/>
    <w:rsid w:val="003D256C"/>
    <w:rsid w:val="003D78B4"/>
    <w:rsid w:val="003E2C5A"/>
    <w:rsid w:val="003E7869"/>
    <w:rsid w:val="003F337F"/>
    <w:rsid w:val="003F5348"/>
    <w:rsid w:val="00405D89"/>
    <w:rsid w:val="00413DDA"/>
    <w:rsid w:val="00422AC1"/>
    <w:rsid w:val="00425CBE"/>
    <w:rsid w:val="0043157C"/>
    <w:rsid w:val="004343A6"/>
    <w:rsid w:val="00445CB9"/>
    <w:rsid w:val="00454ACF"/>
    <w:rsid w:val="004569C4"/>
    <w:rsid w:val="00465DAF"/>
    <w:rsid w:val="00482502"/>
    <w:rsid w:val="00492D11"/>
    <w:rsid w:val="004969AC"/>
    <w:rsid w:val="004A11F8"/>
    <w:rsid w:val="004A369C"/>
    <w:rsid w:val="004B3EDF"/>
    <w:rsid w:val="004B594A"/>
    <w:rsid w:val="004C1AAB"/>
    <w:rsid w:val="004D2FE0"/>
    <w:rsid w:val="004E1135"/>
    <w:rsid w:val="005105E4"/>
    <w:rsid w:val="005347A1"/>
    <w:rsid w:val="00542316"/>
    <w:rsid w:val="00555313"/>
    <w:rsid w:val="00555B02"/>
    <w:rsid w:val="00561AD6"/>
    <w:rsid w:val="005623DE"/>
    <w:rsid w:val="00564342"/>
    <w:rsid w:val="0057426D"/>
    <w:rsid w:val="005767D6"/>
    <w:rsid w:val="00583145"/>
    <w:rsid w:val="005865B0"/>
    <w:rsid w:val="005B20EC"/>
    <w:rsid w:val="005B2484"/>
    <w:rsid w:val="005C1959"/>
    <w:rsid w:val="005E0A27"/>
    <w:rsid w:val="005F3024"/>
    <w:rsid w:val="00626D47"/>
    <w:rsid w:val="00634107"/>
    <w:rsid w:val="006354D2"/>
    <w:rsid w:val="006438EF"/>
    <w:rsid w:val="00654CE5"/>
    <w:rsid w:val="006575B8"/>
    <w:rsid w:val="00670C64"/>
    <w:rsid w:val="00675313"/>
    <w:rsid w:val="00685F99"/>
    <w:rsid w:val="006863F4"/>
    <w:rsid w:val="006A33F1"/>
    <w:rsid w:val="006A4A99"/>
    <w:rsid w:val="006A6796"/>
    <w:rsid w:val="006B66C8"/>
    <w:rsid w:val="006E2070"/>
    <w:rsid w:val="006F2708"/>
    <w:rsid w:val="00704936"/>
    <w:rsid w:val="007065CE"/>
    <w:rsid w:val="00730AF1"/>
    <w:rsid w:val="007310C8"/>
    <w:rsid w:val="00743CEE"/>
    <w:rsid w:val="0075262D"/>
    <w:rsid w:val="00754BAF"/>
    <w:rsid w:val="00760D43"/>
    <w:rsid w:val="00766E7D"/>
    <w:rsid w:val="007702A4"/>
    <w:rsid w:val="007757B7"/>
    <w:rsid w:val="00775F44"/>
    <w:rsid w:val="00777467"/>
    <w:rsid w:val="00777C30"/>
    <w:rsid w:val="00790BD8"/>
    <w:rsid w:val="00794997"/>
    <w:rsid w:val="007A3C5B"/>
    <w:rsid w:val="007B5B37"/>
    <w:rsid w:val="007B6F18"/>
    <w:rsid w:val="007C0C80"/>
    <w:rsid w:val="007C36D3"/>
    <w:rsid w:val="007F40C9"/>
    <w:rsid w:val="007F47C3"/>
    <w:rsid w:val="007F60FF"/>
    <w:rsid w:val="00800A37"/>
    <w:rsid w:val="008147E8"/>
    <w:rsid w:val="00815AD9"/>
    <w:rsid w:val="008203D7"/>
    <w:rsid w:val="008313B0"/>
    <w:rsid w:val="008325D0"/>
    <w:rsid w:val="00833B36"/>
    <w:rsid w:val="0084042F"/>
    <w:rsid w:val="00841D2B"/>
    <w:rsid w:val="00843A98"/>
    <w:rsid w:val="00850153"/>
    <w:rsid w:val="00851022"/>
    <w:rsid w:val="00855F56"/>
    <w:rsid w:val="00864FDC"/>
    <w:rsid w:val="00871E44"/>
    <w:rsid w:val="00883245"/>
    <w:rsid w:val="00886287"/>
    <w:rsid w:val="008864F2"/>
    <w:rsid w:val="008D3D20"/>
    <w:rsid w:val="008E3085"/>
    <w:rsid w:val="008E53BA"/>
    <w:rsid w:val="0091240F"/>
    <w:rsid w:val="00922346"/>
    <w:rsid w:val="009338A9"/>
    <w:rsid w:val="00953BDC"/>
    <w:rsid w:val="00953E53"/>
    <w:rsid w:val="00960266"/>
    <w:rsid w:val="009651EE"/>
    <w:rsid w:val="009668B9"/>
    <w:rsid w:val="009743B5"/>
    <w:rsid w:val="00982611"/>
    <w:rsid w:val="009842AD"/>
    <w:rsid w:val="00992CFF"/>
    <w:rsid w:val="0099467D"/>
    <w:rsid w:val="009A6BB5"/>
    <w:rsid w:val="009A6BD9"/>
    <w:rsid w:val="009B15AC"/>
    <w:rsid w:val="009B35C0"/>
    <w:rsid w:val="009C19D4"/>
    <w:rsid w:val="009C5240"/>
    <w:rsid w:val="009C7545"/>
    <w:rsid w:val="009F3CB6"/>
    <w:rsid w:val="009F58ED"/>
    <w:rsid w:val="009F70D3"/>
    <w:rsid w:val="00A018B5"/>
    <w:rsid w:val="00A1059A"/>
    <w:rsid w:val="00A23057"/>
    <w:rsid w:val="00A84C1B"/>
    <w:rsid w:val="00AA00F2"/>
    <w:rsid w:val="00AA0DC7"/>
    <w:rsid w:val="00AC5D03"/>
    <w:rsid w:val="00AF1BDA"/>
    <w:rsid w:val="00B044A7"/>
    <w:rsid w:val="00B17DAF"/>
    <w:rsid w:val="00B212AF"/>
    <w:rsid w:val="00B22472"/>
    <w:rsid w:val="00B255B6"/>
    <w:rsid w:val="00B32D2F"/>
    <w:rsid w:val="00B32E05"/>
    <w:rsid w:val="00B347D6"/>
    <w:rsid w:val="00B42960"/>
    <w:rsid w:val="00B5171C"/>
    <w:rsid w:val="00B604B9"/>
    <w:rsid w:val="00B60B1D"/>
    <w:rsid w:val="00B61AA7"/>
    <w:rsid w:val="00B632A9"/>
    <w:rsid w:val="00B671A2"/>
    <w:rsid w:val="00B7384C"/>
    <w:rsid w:val="00B75BF5"/>
    <w:rsid w:val="00B830EF"/>
    <w:rsid w:val="00BA1E85"/>
    <w:rsid w:val="00BB6834"/>
    <w:rsid w:val="00BD2833"/>
    <w:rsid w:val="00BF19DB"/>
    <w:rsid w:val="00BF19F4"/>
    <w:rsid w:val="00C01468"/>
    <w:rsid w:val="00C255EC"/>
    <w:rsid w:val="00C31881"/>
    <w:rsid w:val="00C32C18"/>
    <w:rsid w:val="00C41418"/>
    <w:rsid w:val="00C51245"/>
    <w:rsid w:val="00C5509D"/>
    <w:rsid w:val="00C6098D"/>
    <w:rsid w:val="00C62735"/>
    <w:rsid w:val="00C734C0"/>
    <w:rsid w:val="00C74DC8"/>
    <w:rsid w:val="00C808A2"/>
    <w:rsid w:val="00C9743B"/>
    <w:rsid w:val="00C97CEA"/>
    <w:rsid w:val="00CA45F0"/>
    <w:rsid w:val="00CB003E"/>
    <w:rsid w:val="00CC0904"/>
    <w:rsid w:val="00CD0488"/>
    <w:rsid w:val="00CE181A"/>
    <w:rsid w:val="00CE53CC"/>
    <w:rsid w:val="00CE7DF0"/>
    <w:rsid w:val="00CF21CB"/>
    <w:rsid w:val="00D1441B"/>
    <w:rsid w:val="00D24B4F"/>
    <w:rsid w:val="00D25917"/>
    <w:rsid w:val="00D45BBD"/>
    <w:rsid w:val="00D467E4"/>
    <w:rsid w:val="00D721A3"/>
    <w:rsid w:val="00D733FF"/>
    <w:rsid w:val="00D87D43"/>
    <w:rsid w:val="00D92397"/>
    <w:rsid w:val="00DB0950"/>
    <w:rsid w:val="00DB1EA1"/>
    <w:rsid w:val="00DC0764"/>
    <w:rsid w:val="00DD06C3"/>
    <w:rsid w:val="00DE3171"/>
    <w:rsid w:val="00E02268"/>
    <w:rsid w:val="00E05807"/>
    <w:rsid w:val="00E1158E"/>
    <w:rsid w:val="00E21151"/>
    <w:rsid w:val="00E33D49"/>
    <w:rsid w:val="00E36558"/>
    <w:rsid w:val="00E41256"/>
    <w:rsid w:val="00E44AFC"/>
    <w:rsid w:val="00E47B9C"/>
    <w:rsid w:val="00E52C95"/>
    <w:rsid w:val="00E53880"/>
    <w:rsid w:val="00E61D95"/>
    <w:rsid w:val="00E6542C"/>
    <w:rsid w:val="00E91622"/>
    <w:rsid w:val="00E92B48"/>
    <w:rsid w:val="00E97E00"/>
    <w:rsid w:val="00EA793B"/>
    <w:rsid w:val="00EC1018"/>
    <w:rsid w:val="00EC55D1"/>
    <w:rsid w:val="00EC6F43"/>
    <w:rsid w:val="00EE38CB"/>
    <w:rsid w:val="00EF0C69"/>
    <w:rsid w:val="00EF0F46"/>
    <w:rsid w:val="00EF597E"/>
    <w:rsid w:val="00F16CC3"/>
    <w:rsid w:val="00F175D7"/>
    <w:rsid w:val="00F36699"/>
    <w:rsid w:val="00F43494"/>
    <w:rsid w:val="00F44C83"/>
    <w:rsid w:val="00F464C5"/>
    <w:rsid w:val="00F50176"/>
    <w:rsid w:val="00F601D9"/>
    <w:rsid w:val="00F615BD"/>
    <w:rsid w:val="00F7539B"/>
    <w:rsid w:val="00F75F88"/>
    <w:rsid w:val="00F81A16"/>
    <w:rsid w:val="00F8553D"/>
    <w:rsid w:val="00F91466"/>
    <w:rsid w:val="00FB142B"/>
    <w:rsid w:val="00FB540E"/>
    <w:rsid w:val="00FC285D"/>
    <w:rsid w:val="00FC4CDA"/>
    <w:rsid w:val="00FD0BF5"/>
    <w:rsid w:val="00FD255C"/>
    <w:rsid w:val="00FD2787"/>
    <w:rsid w:val="00FF220F"/>
    <w:rsid w:val="00FF574F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B86E3D"/>
  <w15:chartTrackingRefBased/>
  <w15:docId w15:val="{F4B79102-6EA2-44D0-8545-FB8706B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B0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6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6A0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083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6A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4E1135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33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66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863F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367</Characters>
  <Application>Microsoft Office Word</Application>
  <DocSecurity>0</DocSecurity>
  <Lines>24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彰</dc:creator>
  <cp:keywords/>
  <dc:description/>
  <cp:lastModifiedBy>角田 周</cp:lastModifiedBy>
  <cp:revision>2</cp:revision>
  <cp:lastPrinted>2024-06-11T04:57:00Z</cp:lastPrinted>
  <dcterms:created xsi:type="dcterms:W3CDTF">2025-07-01T06:29:00Z</dcterms:created>
  <dcterms:modified xsi:type="dcterms:W3CDTF">2025-07-01T06:29:00Z</dcterms:modified>
</cp:coreProperties>
</file>