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64FAD" w14:textId="77777777" w:rsidR="001E1E96" w:rsidRPr="00381C87" w:rsidRDefault="00381C87" w:rsidP="00DC63FE">
      <w:pPr>
        <w:jc w:val="center"/>
        <w:rPr>
          <w:rFonts w:ascii="游明朝" w:eastAsia="游明朝" w:hAnsi="游明朝"/>
          <w:bCs/>
          <w:spacing w:val="4"/>
          <w:sz w:val="28"/>
          <w:szCs w:val="22"/>
        </w:rPr>
      </w:pPr>
      <w:r w:rsidRPr="00381C87">
        <w:rPr>
          <w:rFonts w:ascii="游明朝" w:eastAsia="游明朝" w:hAnsi="游明朝"/>
          <w:bCs/>
          <w:noProof/>
          <w:spacing w:val="4"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8A0D93D" wp14:editId="1DBAB5A1">
                <wp:simplePos x="0" y="0"/>
                <wp:positionH relativeFrom="column">
                  <wp:posOffset>5545216</wp:posOffset>
                </wp:positionH>
                <wp:positionV relativeFrom="paragraph">
                  <wp:posOffset>420933</wp:posOffset>
                </wp:positionV>
                <wp:extent cx="415925" cy="320040"/>
                <wp:effectExtent l="0" t="3810" r="3175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765364" w14:textId="77777777" w:rsidR="001E1E96" w:rsidRPr="008D613E" w:rsidRDefault="001E1E96" w:rsidP="001E1E96">
                            <w:pPr>
                              <w:rPr>
                                <w:sz w:val="24"/>
                              </w:rPr>
                            </w:pPr>
                            <w:r w:rsidRPr="008D613E">
                              <w:rPr>
                                <w:rFonts w:hint="eastAsia"/>
                                <w:sz w:val="24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A0D93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36.65pt;margin-top:33.15pt;width:32.75pt;height:25.2pt;z-index:-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" filled="f" stroked="f">
                <v:textbox style="mso-fit-shape-to-text:t">
                  <w:txbxContent>
                    <w:p w14:paraId="16765364" w14:textId="77777777" w:rsidR="001E1E96" w:rsidRPr="008D613E" w:rsidRDefault="001E1E96" w:rsidP="001E1E96">
                      <w:pPr>
                        <w:rPr>
                          <w:sz w:val="24"/>
                        </w:rPr>
                      </w:pPr>
                      <w:r w:rsidRPr="008D613E">
                        <w:rPr>
                          <w:rFonts w:hint="eastAsia"/>
                          <w:sz w:val="24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="001E1E96" w:rsidRPr="00381C87">
        <w:rPr>
          <w:rFonts w:ascii="游明朝" w:eastAsia="游明朝" w:hAnsi="游明朝" w:hint="eastAsia"/>
          <w:bCs/>
          <w:spacing w:val="4"/>
          <w:sz w:val="28"/>
          <w:szCs w:val="22"/>
        </w:rPr>
        <w:t>企画提案書</w:t>
      </w:r>
    </w:p>
    <w:p w14:paraId="207B4F21" w14:textId="77777777" w:rsidR="00C25006" w:rsidRPr="00EF7DC7" w:rsidRDefault="001E1E96" w:rsidP="00EF7DC7">
      <w:pPr>
        <w:jc w:val="left"/>
        <w:rPr>
          <w:rFonts w:ascii="游明朝" w:eastAsia="游明朝" w:hAnsi="游明朝"/>
          <w:bCs/>
          <w:sz w:val="24"/>
        </w:rPr>
      </w:pPr>
      <w:r w:rsidRPr="00381C87"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D6AB5F" wp14:editId="2C7912BC">
                <wp:simplePos x="0" y="0"/>
                <wp:positionH relativeFrom="column">
                  <wp:posOffset>3422650</wp:posOffset>
                </wp:positionH>
                <wp:positionV relativeFrom="paragraph">
                  <wp:posOffset>219075</wp:posOffset>
                </wp:positionV>
                <wp:extent cx="2545080" cy="0"/>
                <wp:effectExtent l="12700" t="9525" r="13970" b="9525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5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4A4C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left:0;text-align:left;margin-left:269.5pt;margin-top:17.25pt;width:200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BYBIAIAADwEAAAOAAAAZHJzL2Uyb0RvYy54bWysU82O2yAQvlfqOyDuie2sky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"/>
            </w:pict>
          </mc:Fallback>
        </mc:AlternateContent>
      </w:r>
      <w:r w:rsidRPr="00381C87">
        <w:rPr>
          <w:rFonts w:ascii="游明朝" w:eastAsia="游明朝" w:hAnsi="游明朝" w:hint="eastAsia"/>
        </w:rPr>
        <w:t xml:space="preserve">　　　　　　　　　　　　　　　　　　　　　　　　　　　</w:t>
      </w:r>
      <w:r w:rsidRPr="00381C87">
        <w:rPr>
          <w:rFonts w:ascii="游明朝" w:eastAsia="游明朝" w:hAnsi="游明朝" w:hint="eastAsia"/>
          <w:bCs/>
        </w:rPr>
        <w:t xml:space="preserve">企業名　　　　　　　　　　　　　　　</w:t>
      </w:r>
    </w:p>
    <w:p w14:paraId="35977011" w14:textId="77777777" w:rsidR="008B2699" w:rsidRDefault="008B2699" w:rsidP="008B2699">
      <w:pPr>
        <w:spacing w:line="0" w:lineRule="atLeast"/>
        <w:jc w:val="left"/>
        <w:rPr>
          <w:rFonts w:ascii="游明朝" w:eastAsia="游明朝" w:hAnsi="游明朝"/>
          <w:bCs/>
          <w:sz w:val="22"/>
        </w:rPr>
      </w:pPr>
      <w:r>
        <w:rPr>
          <w:rFonts w:ascii="游明朝" w:eastAsia="游明朝" w:hAnsi="游明朝" w:hint="eastAsia"/>
          <w:bCs/>
          <w:sz w:val="22"/>
        </w:rPr>
        <w:t>Ⅰ．組織概要・業務実施体制</w:t>
      </w:r>
    </w:p>
    <w:p w14:paraId="0DB3162B" w14:textId="77777777" w:rsidR="00BE63A4" w:rsidRPr="0076196A" w:rsidRDefault="000D73AC" w:rsidP="008B2699">
      <w:pPr>
        <w:spacing w:line="0" w:lineRule="atLeast"/>
        <w:ind w:firstLine="220"/>
        <w:jc w:val="left"/>
        <w:rPr>
          <w:rFonts w:ascii="游明朝" w:eastAsia="游明朝" w:hAnsi="游明朝"/>
          <w:bCs/>
          <w:sz w:val="22"/>
        </w:rPr>
      </w:pPr>
      <w:r>
        <w:rPr>
          <w:rFonts w:ascii="游明朝" w:eastAsia="游明朝" w:hAnsi="游明朝" w:hint="eastAsia"/>
          <w:bCs/>
          <w:sz w:val="22"/>
        </w:rPr>
        <w:t>■</w:t>
      </w:r>
      <w:r w:rsidR="00BE63A4" w:rsidRPr="0076196A">
        <w:rPr>
          <w:rFonts w:ascii="游明朝" w:eastAsia="游明朝" w:hAnsi="游明朝" w:hint="eastAsia"/>
          <w:bCs/>
          <w:sz w:val="22"/>
        </w:rPr>
        <w:t>組織概要</w:t>
      </w:r>
      <w:r w:rsidR="008B2699">
        <w:rPr>
          <w:rFonts w:ascii="游明朝" w:eastAsia="游明朝" w:hAnsi="游明朝" w:hint="eastAsia"/>
          <w:bCs/>
          <w:sz w:val="22"/>
        </w:rPr>
        <w:t>・実施体制</w:t>
      </w:r>
    </w:p>
    <w:tbl>
      <w:tblPr>
        <w:tblpPr w:leftFromText="142" w:rightFromText="142" w:vertAnchor="text" w:horzAnchor="margin" w:tblpX="127" w:tblpY="31"/>
        <w:tblOverlap w:val="never"/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381"/>
      </w:tblGrid>
      <w:tr w:rsidR="008B2699" w:rsidRPr="00381C87" w14:paraId="0D2692B4" w14:textId="77777777" w:rsidTr="008B2699">
        <w:trPr>
          <w:trHeight w:val="89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6628DE" w14:textId="77777777" w:rsidR="008B2699" w:rsidRPr="00381C87" w:rsidRDefault="008B2699" w:rsidP="008B2699">
            <w:pPr>
              <w:spacing w:line="0" w:lineRule="atLeast"/>
              <w:rPr>
                <w:rFonts w:ascii="游明朝" w:eastAsia="游明朝" w:hAnsi="游明朝"/>
              </w:rPr>
            </w:pPr>
            <w:r w:rsidRPr="00381C87">
              <w:rPr>
                <w:rFonts w:ascii="游明朝" w:eastAsia="游明朝" w:hAnsi="游明朝" w:hint="eastAsia"/>
              </w:rPr>
              <w:t>企業名称及び</w:t>
            </w:r>
          </w:p>
          <w:p w14:paraId="2C3A9DCC" w14:textId="77777777" w:rsidR="008B2699" w:rsidRPr="00381C87" w:rsidRDefault="008B2699" w:rsidP="008B2699">
            <w:pPr>
              <w:spacing w:line="0" w:lineRule="atLeast"/>
              <w:rPr>
                <w:rFonts w:ascii="游明朝" w:eastAsia="游明朝" w:hAnsi="游明朝"/>
              </w:rPr>
            </w:pPr>
            <w:r w:rsidRPr="00381C87">
              <w:rPr>
                <w:rFonts w:ascii="游明朝" w:eastAsia="游明朝" w:hAnsi="游明朝" w:hint="eastAsia"/>
              </w:rPr>
              <w:t>代表者名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6A15" w14:textId="77777777" w:rsidR="008B2699" w:rsidRPr="00381C87" w:rsidRDefault="008B2699" w:rsidP="008B2699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8B2699" w:rsidRPr="00381C87" w14:paraId="798B9194" w14:textId="77777777" w:rsidTr="008B2699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D6CC86" w14:textId="77777777" w:rsidR="008B2699" w:rsidRPr="00381C87" w:rsidRDefault="008B2699" w:rsidP="008B2699">
            <w:pPr>
              <w:snapToGrid w:val="0"/>
              <w:rPr>
                <w:rFonts w:ascii="游明朝" w:eastAsia="游明朝" w:hAnsi="游明朝"/>
              </w:rPr>
            </w:pPr>
            <w:r w:rsidRPr="00381C87">
              <w:rPr>
                <w:rFonts w:ascii="游明朝" w:eastAsia="游明朝" w:hAnsi="游明朝" w:hint="eastAsia"/>
              </w:rPr>
              <w:t>事業所所在地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EEF3" w14:textId="77777777" w:rsidR="008B2699" w:rsidRPr="00381C87" w:rsidRDefault="008B2699" w:rsidP="008B2699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8B2699" w:rsidRPr="00381C87" w14:paraId="35C6B070" w14:textId="77777777" w:rsidTr="008B2699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5CC888" w14:textId="77777777" w:rsidR="008B2699" w:rsidRDefault="008B2699" w:rsidP="008B2699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電話番号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4860DA7" w14:textId="77777777" w:rsidR="008B2699" w:rsidRPr="00381C87" w:rsidRDefault="008B2699" w:rsidP="008B2699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8B2699" w:rsidRPr="00381C87" w14:paraId="1A59A930" w14:textId="77777777" w:rsidTr="008B2699">
        <w:trPr>
          <w:trHeight w:val="20"/>
        </w:trPr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6B7A54" w14:textId="77777777" w:rsidR="008B2699" w:rsidRDefault="008B2699" w:rsidP="008B2699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窓口担当者氏名</w:t>
            </w:r>
          </w:p>
        </w:tc>
        <w:tc>
          <w:tcPr>
            <w:tcW w:w="73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A07E" w14:textId="77777777" w:rsidR="008B2699" w:rsidRPr="00381C87" w:rsidRDefault="008B2699" w:rsidP="008B2699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8B2699" w:rsidRPr="00381C87" w14:paraId="40495534" w14:textId="77777777" w:rsidTr="008B2699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BC5EBD" w14:textId="77777777" w:rsidR="008B2699" w:rsidRDefault="008B2699" w:rsidP="008B2699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所属部署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83BA" w14:textId="77777777" w:rsidR="008B2699" w:rsidRPr="00381C87" w:rsidRDefault="008B2699" w:rsidP="008B2699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8B2699" w:rsidRPr="00381C87" w14:paraId="640CE2A0" w14:textId="77777777" w:rsidTr="008B2699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56958A" w14:textId="77777777" w:rsidR="008B2699" w:rsidRPr="00381C87" w:rsidRDefault="008B2699" w:rsidP="008B2699">
            <w:pPr>
              <w:rPr>
                <w:rFonts w:ascii="游明朝" w:eastAsia="游明朝" w:hAnsi="游明朝"/>
              </w:rPr>
            </w:pPr>
            <w:r w:rsidRPr="00171A53">
              <w:rPr>
                <w:rFonts w:ascii="游明朝" w:eastAsia="游明朝" w:hAnsi="游明朝" w:hint="eastAsia"/>
              </w:rPr>
              <w:t>電話番号／</w:t>
            </w:r>
            <w:r>
              <w:rPr>
                <w:rFonts w:ascii="游明朝" w:eastAsia="游明朝" w:hAnsi="游明朝" w:hint="eastAsia"/>
              </w:rPr>
              <w:t>M</w:t>
            </w:r>
            <w:r>
              <w:rPr>
                <w:rFonts w:ascii="游明朝" w:eastAsia="游明朝" w:hAnsi="游明朝"/>
              </w:rPr>
              <w:t>ail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AD52" w14:textId="77777777" w:rsidR="008B2699" w:rsidRPr="00381C87" w:rsidRDefault="008B2699" w:rsidP="008B2699">
            <w:pPr>
              <w:jc w:val="left"/>
              <w:rPr>
                <w:rFonts w:ascii="游明朝" w:eastAsia="游明朝" w:hAnsi="游明朝"/>
              </w:rPr>
            </w:pPr>
          </w:p>
        </w:tc>
      </w:tr>
    </w:tbl>
    <w:p w14:paraId="5D5F0B09" w14:textId="77777777" w:rsidR="00241DD9" w:rsidRPr="0076196A" w:rsidRDefault="00241DD9" w:rsidP="008B2699">
      <w:pPr>
        <w:widowControl/>
        <w:spacing w:line="0" w:lineRule="atLeast"/>
        <w:jc w:val="left"/>
        <w:rPr>
          <w:rFonts w:ascii="游明朝" w:eastAsia="游明朝" w:hAnsi="游明朝"/>
          <w:bCs/>
          <w:sz w:val="22"/>
        </w:rPr>
      </w:pPr>
    </w:p>
    <w:tbl>
      <w:tblPr>
        <w:tblW w:w="939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4"/>
      </w:tblGrid>
      <w:tr w:rsidR="00D26AE4" w:rsidRPr="00063B86" w14:paraId="3C0E3C63" w14:textId="77777777" w:rsidTr="00D26AE4">
        <w:trPr>
          <w:cantSplit/>
          <w:trHeight w:val="444"/>
        </w:trPr>
        <w:tc>
          <w:tcPr>
            <w:tcW w:w="9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373C3A" w14:textId="77777777" w:rsidR="00D26AE4" w:rsidRPr="00D26AE4" w:rsidRDefault="00D26AE4" w:rsidP="00EF7DC7">
            <w:pPr>
              <w:snapToGrid w:val="0"/>
              <w:rPr>
                <w:rFonts w:ascii="游明朝" w:eastAsia="游明朝" w:hAnsi="游明朝"/>
                <w:bCs/>
                <w:szCs w:val="21"/>
              </w:rPr>
            </w:pPr>
            <w:r w:rsidRPr="00D26AE4">
              <w:rPr>
                <w:rFonts w:ascii="游明朝" w:eastAsia="游明朝" w:hAnsi="游明朝" w:hint="eastAsia"/>
                <w:bCs/>
                <w:szCs w:val="21"/>
              </w:rPr>
              <w:t>本業務の実施体制を図示してください。</w:t>
            </w:r>
            <w:r w:rsidR="00EF7DC7">
              <w:rPr>
                <w:rFonts w:ascii="游明朝" w:eastAsia="游明朝" w:hAnsi="游明朝" w:hint="eastAsia"/>
                <w:bCs/>
                <w:szCs w:val="21"/>
              </w:rPr>
              <w:t>なお、各業務において委託先がある場合は、委託業務の範囲を明確にしたうえで、商号又は名称、住所、</w:t>
            </w:r>
            <w:r w:rsidR="002E5825">
              <w:rPr>
                <w:rFonts w:ascii="游明朝" w:eastAsia="游明朝" w:hAnsi="游明朝" w:hint="eastAsia"/>
                <w:bCs/>
                <w:szCs w:val="21"/>
              </w:rPr>
              <w:t>電話番号、</w:t>
            </w:r>
            <w:r w:rsidR="00EF7DC7">
              <w:rPr>
                <w:rFonts w:ascii="游明朝" w:eastAsia="游明朝" w:hAnsi="游明朝" w:hint="eastAsia"/>
                <w:bCs/>
                <w:szCs w:val="21"/>
              </w:rPr>
              <w:t>担当者</w:t>
            </w:r>
            <w:r w:rsidR="002E5825">
              <w:rPr>
                <w:rFonts w:ascii="游明朝" w:eastAsia="游明朝" w:hAnsi="游明朝" w:hint="eastAsia"/>
                <w:bCs/>
                <w:szCs w:val="21"/>
              </w:rPr>
              <w:t>名</w:t>
            </w:r>
            <w:r w:rsidR="00EF7DC7">
              <w:rPr>
                <w:rFonts w:ascii="游明朝" w:eastAsia="游明朝" w:hAnsi="游明朝" w:hint="eastAsia"/>
                <w:bCs/>
                <w:szCs w:val="21"/>
              </w:rPr>
              <w:t>を明記すること。</w:t>
            </w:r>
            <w:r w:rsidRPr="00D26AE4">
              <w:rPr>
                <w:rFonts w:ascii="游明朝" w:eastAsia="游明朝" w:hAnsi="游明朝" w:hint="eastAsia"/>
                <w:bCs/>
                <w:szCs w:val="21"/>
              </w:rPr>
              <w:t>（添付可・</w:t>
            </w:r>
            <w:r w:rsidR="00694FCC">
              <w:rPr>
                <w:rFonts w:ascii="游明朝" w:eastAsia="游明朝" w:hAnsi="游明朝" w:hint="eastAsia"/>
                <w:bCs/>
                <w:szCs w:val="21"/>
              </w:rPr>
              <w:t>「</w:t>
            </w:r>
            <w:r w:rsidRPr="00D26AE4">
              <w:rPr>
                <w:rFonts w:ascii="游明朝" w:eastAsia="游明朝" w:hAnsi="游明朝" w:hint="eastAsia"/>
                <w:bCs/>
                <w:szCs w:val="21"/>
              </w:rPr>
              <w:t>添付資料①</w:t>
            </w:r>
            <w:r w:rsidR="00694FCC">
              <w:rPr>
                <w:rFonts w:ascii="游明朝" w:eastAsia="游明朝" w:hAnsi="游明朝" w:hint="eastAsia"/>
                <w:bCs/>
                <w:szCs w:val="21"/>
              </w:rPr>
              <w:t>」</w:t>
            </w:r>
            <w:r w:rsidRPr="00D26AE4">
              <w:rPr>
                <w:rFonts w:ascii="游明朝" w:eastAsia="游明朝" w:hAnsi="游明朝" w:hint="eastAsia"/>
                <w:bCs/>
                <w:szCs w:val="21"/>
              </w:rPr>
              <w:t>と明記）</w:t>
            </w:r>
          </w:p>
        </w:tc>
      </w:tr>
      <w:tr w:rsidR="00D26AE4" w:rsidRPr="00063B86" w14:paraId="7AB96184" w14:textId="77777777" w:rsidTr="00D26AE4">
        <w:trPr>
          <w:cantSplit/>
          <w:trHeight w:val="444"/>
        </w:trPr>
        <w:tc>
          <w:tcPr>
            <w:tcW w:w="9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2F681A" w14:textId="77777777" w:rsidR="00005666" w:rsidRPr="00D26AE4" w:rsidRDefault="00005666" w:rsidP="007120FC">
            <w:pPr>
              <w:snapToGrid w:val="0"/>
              <w:rPr>
                <w:rFonts w:ascii="游明朝" w:eastAsia="游明朝" w:hAnsi="游明朝"/>
                <w:bCs/>
                <w:szCs w:val="21"/>
              </w:rPr>
            </w:pPr>
          </w:p>
        </w:tc>
      </w:tr>
    </w:tbl>
    <w:p w14:paraId="34DF0E5F" w14:textId="77777777" w:rsidR="008B2699" w:rsidRDefault="008B2699" w:rsidP="008B2699">
      <w:pPr>
        <w:snapToGrid w:val="0"/>
        <w:jc w:val="left"/>
        <w:rPr>
          <w:rFonts w:ascii="游明朝" w:eastAsia="游明朝" w:hAnsi="游明朝"/>
          <w:sz w:val="22"/>
          <w:szCs w:val="22"/>
        </w:rPr>
      </w:pPr>
    </w:p>
    <w:p w14:paraId="6C373172" w14:textId="77777777" w:rsidR="008B2699" w:rsidRDefault="008B2699" w:rsidP="008B2699">
      <w:pPr>
        <w:snapToGrid w:val="0"/>
        <w:jc w:val="left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Ⅱ．業務実績等</w:t>
      </w:r>
    </w:p>
    <w:p w14:paraId="1C70C193" w14:textId="77777777" w:rsidR="001C7A88" w:rsidRPr="00381C87" w:rsidRDefault="008A68C2" w:rsidP="00D938A2">
      <w:pPr>
        <w:snapToGrid w:val="0"/>
        <w:ind w:leftChars="100" w:left="210"/>
        <w:jc w:val="left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■</w:t>
      </w:r>
      <w:r w:rsidR="00FB669A">
        <w:rPr>
          <w:rFonts w:ascii="游明朝" w:eastAsia="游明朝" w:hAnsi="游明朝" w:hint="eastAsia"/>
          <w:sz w:val="22"/>
          <w:szCs w:val="22"/>
        </w:rPr>
        <w:t>組織の</w:t>
      </w:r>
      <w:r>
        <w:rPr>
          <w:rFonts w:ascii="游明朝" w:eastAsia="游明朝" w:hAnsi="游明朝" w:hint="eastAsia"/>
          <w:sz w:val="22"/>
          <w:szCs w:val="22"/>
        </w:rPr>
        <w:t>業務実績</w:t>
      </w:r>
    </w:p>
    <w:tbl>
      <w:tblPr>
        <w:tblW w:w="943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38"/>
      </w:tblGrid>
      <w:tr w:rsidR="001C7A88" w:rsidRPr="00381C87" w14:paraId="346076E3" w14:textId="77777777" w:rsidTr="00011185">
        <w:trPr>
          <w:cantSplit/>
          <w:trHeight w:val="826"/>
        </w:trPr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BEF241" w14:textId="77777777" w:rsidR="00AA3C02" w:rsidRPr="00C46B29" w:rsidRDefault="00AA3C02" w:rsidP="00B40687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認知度向上</w:t>
            </w:r>
            <w:r w:rsidR="00E44D81">
              <w:rPr>
                <w:rFonts w:ascii="游明朝" w:eastAsia="游明朝" w:hAnsi="游明朝" w:hint="eastAsia"/>
              </w:rPr>
              <w:t>や利用促進</w:t>
            </w:r>
            <w:r>
              <w:rPr>
                <w:rFonts w:ascii="游明朝" w:eastAsia="游明朝" w:hAnsi="游明朝" w:hint="eastAsia"/>
              </w:rPr>
              <w:t>を目的とした</w:t>
            </w:r>
            <w:r w:rsidR="008A68C2" w:rsidRPr="00171A53">
              <w:rPr>
                <w:rFonts w:ascii="游明朝" w:eastAsia="游明朝" w:hAnsi="游明朝" w:hint="eastAsia"/>
              </w:rPr>
              <w:t>ウェブ広告</w:t>
            </w:r>
            <w:r w:rsidR="00C25006">
              <w:rPr>
                <w:rFonts w:ascii="游明朝" w:eastAsia="游明朝" w:hAnsi="游明朝" w:hint="eastAsia"/>
              </w:rPr>
              <w:t>の</w:t>
            </w:r>
            <w:r w:rsidR="008A68C2" w:rsidRPr="00171A53">
              <w:rPr>
                <w:rFonts w:ascii="游明朝" w:eastAsia="游明朝" w:hAnsi="游明朝" w:hint="eastAsia"/>
              </w:rPr>
              <w:t>運用</w:t>
            </w:r>
            <w:r w:rsidR="00B40687">
              <w:rPr>
                <w:rFonts w:ascii="游明朝" w:eastAsia="游明朝" w:hAnsi="游明朝" w:hint="eastAsia"/>
              </w:rPr>
              <w:t>及び効果検証</w:t>
            </w:r>
            <w:r w:rsidR="00694FCC">
              <w:rPr>
                <w:rFonts w:ascii="游明朝" w:eastAsia="游明朝" w:hAnsi="游明朝" w:hint="eastAsia"/>
              </w:rPr>
              <w:t>に</w:t>
            </w:r>
            <w:r>
              <w:rPr>
                <w:rFonts w:ascii="游明朝" w:eastAsia="游明朝" w:hAnsi="游明朝" w:hint="eastAsia"/>
              </w:rPr>
              <w:t>おける</w:t>
            </w:r>
            <w:r w:rsidR="00694FCC">
              <w:rPr>
                <w:rFonts w:ascii="游明朝" w:eastAsia="游明朝" w:hAnsi="游明朝" w:hint="eastAsia"/>
              </w:rPr>
              <w:t>、</w:t>
            </w:r>
            <w:r w:rsidR="00C30082">
              <w:rPr>
                <w:rFonts w:ascii="游明朝" w:eastAsia="游明朝" w:hAnsi="游明朝" w:hint="eastAsia"/>
              </w:rPr>
              <w:t>組織としての</w:t>
            </w:r>
            <w:r w:rsidR="0048225B">
              <w:rPr>
                <w:rFonts w:ascii="游明朝" w:eastAsia="游明朝" w:hAnsi="游明朝" w:hint="eastAsia"/>
              </w:rPr>
              <w:t>直近</w:t>
            </w:r>
            <w:r w:rsidR="00694FCC">
              <w:rPr>
                <w:rFonts w:ascii="游明朝" w:eastAsia="游明朝" w:hAnsi="游明朝" w:hint="eastAsia"/>
              </w:rPr>
              <w:t>３年以内の</w:t>
            </w:r>
            <w:r w:rsidR="008A68C2" w:rsidRPr="00171A53">
              <w:rPr>
                <w:rFonts w:ascii="游明朝" w:eastAsia="游明朝" w:hAnsi="游明朝" w:hint="eastAsia"/>
              </w:rPr>
              <w:t>実績</w:t>
            </w:r>
            <w:r w:rsidR="00B40687">
              <w:rPr>
                <w:rFonts w:ascii="游明朝" w:eastAsia="游明朝" w:hAnsi="游明朝" w:hint="eastAsia"/>
              </w:rPr>
              <w:t>（本業務と同等の予算規模のもので、実施内容や運用費等を明記すること）をあげたうえで、本業務に活かせる経験や知見を記載してください。</w:t>
            </w:r>
            <w:r w:rsidR="008A68C2">
              <w:rPr>
                <w:rFonts w:ascii="游明朝" w:eastAsia="游明朝" w:hAnsi="游明朝" w:hint="eastAsia"/>
              </w:rPr>
              <w:t>（添付可</w:t>
            </w:r>
            <w:r w:rsidR="001356B5">
              <w:rPr>
                <w:rFonts w:ascii="游明朝" w:eastAsia="游明朝" w:hAnsi="游明朝" w:hint="eastAsia"/>
              </w:rPr>
              <w:t>・「添付資料②</w:t>
            </w:r>
            <w:r w:rsidR="00694FCC">
              <w:rPr>
                <w:rFonts w:ascii="游明朝" w:eastAsia="游明朝" w:hAnsi="游明朝" w:hint="eastAsia"/>
              </w:rPr>
              <w:t>」</w:t>
            </w:r>
            <w:r w:rsidR="001356B5">
              <w:rPr>
                <w:rFonts w:ascii="游明朝" w:eastAsia="游明朝" w:hAnsi="游明朝" w:hint="eastAsia"/>
              </w:rPr>
              <w:t>と明記</w:t>
            </w:r>
            <w:r w:rsidR="008A68C2">
              <w:rPr>
                <w:rFonts w:ascii="游明朝" w:eastAsia="游明朝" w:hAnsi="游明朝" w:hint="eastAsia"/>
              </w:rPr>
              <w:t>）</w:t>
            </w:r>
          </w:p>
        </w:tc>
      </w:tr>
      <w:tr w:rsidR="00933C09" w:rsidRPr="00381C87" w14:paraId="51F0825E" w14:textId="77777777" w:rsidTr="00011185">
        <w:trPr>
          <w:cantSplit/>
          <w:trHeight w:val="444"/>
        </w:trPr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DC30B" w14:textId="77777777" w:rsidR="00624273" w:rsidRPr="00381C87" w:rsidRDefault="00624273" w:rsidP="00F024EB">
            <w:pPr>
              <w:snapToGrid w:val="0"/>
              <w:rPr>
                <w:rFonts w:ascii="游明朝" w:eastAsia="游明朝" w:hAnsi="游明朝"/>
                <w:bCs/>
                <w:szCs w:val="21"/>
              </w:rPr>
            </w:pPr>
          </w:p>
        </w:tc>
      </w:tr>
    </w:tbl>
    <w:p w14:paraId="12C63647" w14:textId="77777777" w:rsidR="001C7A88" w:rsidRDefault="001C7A88" w:rsidP="00F97019">
      <w:pPr>
        <w:snapToGrid w:val="0"/>
        <w:jc w:val="left"/>
        <w:rPr>
          <w:rFonts w:ascii="游明朝" w:eastAsia="游明朝" w:hAnsi="游明朝"/>
          <w:sz w:val="22"/>
          <w:szCs w:val="22"/>
        </w:rPr>
      </w:pPr>
    </w:p>
    <w:p w14:paraId="591D0B5F" w14:textId="77777777" w:rsidR="000D73AC" w:rsidRDefault="000D73AC" w:rsidP="00F97019">
      <w:pPr>
        <w:snapToGrid w:val="0"/>
        <w:jc w:val="left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 xml:space="preserve">　■</w:t>
      </w:r>
      <w:r w:rsidR="008B2699">
        <w:rPr>
          <w:rFonts w:ascii="游明朝" w:eastAsia="游明朝" w:hAnsi="游明朝" w:hint="eastAsia"/>
          <w:sz w:val="22"/>
          <w:szCs w:val="22"/>
        </w:rPr>
        <w:t>主たる</w:t>
      </w:r>
      <w:r>
        <w:rPr>
          <w:rFonts w:ascii="游明朝" w:eastAsia="游明朝" w:hAnsi="游明朝" w:hint="eastAsia"/>
          <w:sz w:val="22"/>
          <w:szCs w:val="22"/>
        </w:rPr>
        <w:t>担当者の業務実績</w:t>
      </w:r>
      <w:r w:rsidR="008B2699">
        <w:rPr>
          <w:rFonts w:ascii="游明朝" w:eastAsia="游明朝" w:hAnsi="游明朝" w:hint="eastAsia"/>
          <w:sz w:val="22"/>
          <w:szCs w:val="22"/>
        </w:rPr>
        <w:t>及び能力</w:t>
      </w:r>
    </w:p>
    <w:tbl>
      <w:tblPr>
        <w:tblW w:w="939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8"/>
        <w:gridCol w:w="7496"/>
      </w:tblGrid>
      <w:tr w:rsidR="000D73AC" w:rsidRPr="00063B86" w14:paraId="194416CC" w14:textId="77777777" w:rsidTr="00493886">
        <w:trPr>
          <w:cantSplit/>
          <w:trHeight w:val="444"/>
        </w:trPr>
        <w:tc>
          <w:tcPr>
            <w:tcW w:w="9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7F31A5" w14:textId="77777777" w:rsidR="000D73AC" w:rsidRDefault="000D73AC" w:rsidP="00493886">
            <w:pPr>
              <w:snapToGrid w:val="0"/>
              <w:rPr>
                <w:rFonts w:ascii="游明朝" w:eastAsia="游明朝" w:hAnsi="游明朝"/>
                <w:sz w:val="16"/>
                <w:szCs w:val="21"/>
                <w:u w:val="single"/>
              </w:rPr>
            </w:pPr>
            <w:r w:rsidRPr="00D26AE4">
              <w:rPr>
                <w:rFonts w:ascii="游明朝" w:eastAsia="游明朝" w:hAnsi="游明朝" w:hint="eastAsia"/>
                <w:bCs/>
                <w:szCs w:val="21"/>
              </w:rPr>
              <w:t>本業務の主となる</w:t>
            </w:r>
            <w:r w:rsidR="001D5C53">
              <w:rPr>
                <w:rFonts w:ascii="游明朝" w:eastAsia="游明朝" w:hAnsi="游明朝" w:hint="eastAsia"/>
                <w:bCs/>
                <w:szCs w:val="21"/>
              </w:rPr>
              <w:t>運用・</w:t>
            </w:r>
            <w:r>
              <w:rPr>
                <w:rFonts w:ascii="游明朝" w:eastAsia="游明朝" w:hAnsi="游明朝" w:hint="eastAsia"/>
                <w:bCs/>
                <w:szCs w:val="21"/>
              </w:rPr>
              <w:t>分析</w:t>
            </w:r>
            <w:r w:rsidRPr="00D26AE4">
              <w:rPr>
                <w:rFonts w:ascii="游明朝" w:eastAsia="游明朝" w:hAnsi="游明朝" w:hint="eastAsia"/>
                <w:bCs/>
                <w:szCs w:val="21"/>
              </w:rPr>
              <w:t>担当者を記載してください。</w:t>
            </w:r>
            <w:r w:rsidR="00096538">
              <w:rPr>
                <w:rFonts w:ascii="游明朝" w:eastAsia="游明朝" w:hAnsi="游明朝" w:hint="eastAsia"/>
                <w:bCs/>
                <w:szCs w:val="21"/>
              </w:rPr>
              <w:t>（添付可・「添付資料③」と明記）</w:t>
            </w:r>
          </w:p>
          <w:p w14:paraId="6C553C60" w14:textId="77777777" w:rsidR="00FA3453" w:rsidRPr="0038082D" w:rsidRDefault="00FA3453" w:rsidP="0038082D">
            <w:pPr>
              <w:rPr>
                <w:rFonts w:ascii="游明朝" w:eastAsia="游明朝" w:hAnsi="游明朝"/>
                <w:szCs w:val="21"/>
              </w:rPr>
            </w:pPr>
          </w:p>
          <w:p w14:paraId="42662130" w14:textId="77777777" w:rsidR="00FA3453" w:rsidRPr="0038082D" w:rsidRDefault="00FA3453" w:rsidP="0038082D">
            <w:pPr>
              <w:rPr>
                <w:rFonts w:ascii="游明朝" w:eastAsia="游明朝" w:hAnsi="游明朝"/>
                <w:szCs w:val="21"/>
              </w:rPr>
            </w:pPr>
          </w:p>
          <w:p w14:paraId="6A851B4F" w14:textId="77777777" w:rsidR="00FA3453" w:rsidRPr="0038082D" w:rsidRDefault="00FA3453" w:rsidP="0038082D">
            <w:pPr>
              <w:rPr>
                <w:rFonts w:ascii="游明朝" w:eastAsia="游明朝" w:hAnsi="游明朝"/>
                <w:szCs w:val="21"/>
              </w:rPr>
            </w:pPr>
          </w:p>
          <w:p w14:paraId="2A629A88" w14:textId="77777777" w:rsidR="00FA3453" w:rsidRPr="0038082D" w:rsidRDefault="00FA3453" w:rsidP="0038082D">
            <w:pPr>
              <w:rPr>
                <w:rFonts w:ascii="游明朝" w:eastAsia="游明朝" w:hAnsi="游明朝"/>
                <w:szCs w:val="21"/>
              </w:rPr>
            </w:pPr>
          </w:p>
          <w:p w14:paraId="58EE9645" w14:textId="77777777" w:rsidR="00FA3453" w:rsidRPr="0038082D" w:rsidRDefault="00FA3453" w:rsidP="0038082D">
            <w:pPr>
              <w:rPr>
                <w:rFonts w:ascii="游明朝" w:eastAsia="游明朝" w:hAnsi="游明朝"/>
                <w:szCs w:val="21"/>
              </w:rPr>
            </w:pPr>
          </w:p>
          <w:p w14:paraId="4A2919C6" w14:textId="77777777" w:rsidR="00FA3453" w:rsidRPr="0038082D" w:rsidRDefault="00FA3453" w:rsidP="0038082D">
            <w:pPr>
              <w:rPr>
                <w:rFonts w:ascii="游明朝" w:eastAsia="游明朝" w:hAnsi="游明朝"/>
                <w:szCs w:val="21"/>
              </w:rPr>
            </w:pPr>
          </w:p>
          <w:p w14:paraId="03DA74CF" w14:textId="77777777" w:rsidR="00FA3453" w:rsidRPr="0038082D" w:rsidRDefault="00FA3453" w:rsidP="0038082D">
            <w:pPr>
              <w:rPr>
                <w:rFonts w:ascii="游明朝" w:eastAsia="游明朝" w:hAnsi="游明朝"/>
                <w:szCs w:val="21"/>
              </w:rPr>
            </w:pPr>
          </w:p>
          <w:p w14:paraId="7D52F457" w14:textId="77777777" w:rsidR="00FA3453" w:rsidRPr="0038082D" w:rsidRDefault="00FA3453" w:rsidP="0038082D">
            <w:pPr>
              <w:rPr>
                <w:rFonts w:ascii="游明朝" w:eastAsia="游明朝" w:hAnsi="游明朝"/>
                <w:szCs w:val="21"/>
              </w:rPr>
            </w:pPr>
          </w:p>
          <w:p w14:paraId="7F6B04E5" w14:textId="77777777" w:rsidR="00FA3453" w:rsidRPr="0038082D" w:rsidRDefault="00FA3453" w:rsidP="0038082D">
            <w:pPr>
              <w:rPr>
                <w:rFonts w:ascii="游明朝" w:eastAsia="游明朝" w:hAnsi="游明朝"/>
                <w:szCs w:val="21"/>
              </w:rPr>
            </w:pPr>
          </w:p>
          <w:p w14:paraId="07D9E1A3" w14:textId="77777777" w:rsidR="00FA3453" w:rsidRPr="0038082D" w:rsidRDefault="00FA3453" w:rsidP="0038082D">
            <w:pPr>
              <w:rPr>
                <w:rFonts w:ascii="游明朝" w:eastAsia="游明朝" w:hAnsi="游明朝"/>
                <w:szCs w:val="21"/>
              </w:rPr>
            </w:pPr>
          </w:p>
          <w:p w14:paraId="5C341C42" w14:textId="77777777" w:rsidR="00FA3453" w:rsidRPr="0038082D" w:rsidRDefault="00FA3453" w:rsidP="0038082D">
            <w:pPr>
              <w:rPr>
                <w:rFonts w:ascii="游明朝" w:eastAsia="游明朝" w:hAnsi="游明朝"/>
                <w:szCs w:val="21"/>
              </w:rPr>
            </w:pPr>
          </w:p>
          <w:p w14:paraId="4A4A2396" w14:textId="77777777" w:rsidR="00FA3453" w:rsidRPr="00FA3453" w:rsidRDefault="00FA3453" w:rsidP="0038082D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0D73AC" w:rsidRPr="00063B86" w14:paraId="4906CB49" w14:textId="77777777" w:rsidTr="00493886">
        <w:trPr>
          <w:cantSplit/>
          <w:trHeight w:val="365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64546B" w14:textId="77777777" w:rsidR="000D73AC" w:rsidRDefault="000D73AC" w:rsidP="00493886">
            <w:pPr>
              <w:rPr>
                <w:rFonts w:ascii="游明朝" w:eastAsia="游明朝" w:hAnsi="游明朝"/>
                <w:sz w:val="16"/>
                <w:szCs w:val="21"/>
                <w:u w:val="single"/>
              </w:rPr>
            </w:pPr>
            <w:r w:rsidRPr="00171A53">
              <w:rPr>
                <w:rFonts w:ascii="游明朝" w:eastAsia="游明朝" w:hAnsi="游明朝" w:hint="eastAsia"/>
              </w:rPr>
              <w:lastRenderedPageBreak/>
              <w:t>氏名</w:t>
            </w:r>
          </w:p>
          <w:p w14:paraId="7BE526D2" w14:textId="77777777" w:rsidR="00FA3453" w:rsidRPr="0038082D" w:rsidRDefault="00FA3453" w:rsidP="00FA3453">
            <w:pPr>
              <w:rPr>
                <w:rFonts w:ascii="游明朝" w:eastAsia="游明朝" w:hAnsi="游明朝"/>
              </w:rPr>
            </w:pPr>
          </w:p>
          <w:p w14:paraId="612FEB9B" w14:textId="77777777" w:rsidR="00FA3453" w:rsidRPr="0038082D" w:rsidRDefault="00FA3453" w:rsidP="00FA3453">
            <w:pPr>
              <w:rPr>
                <w:rFonts w:ascii="游明朝" w:eastAsia="游明朝" w:hAnsi="游明朝"/>
              </w:rPr>
            </w:pPr>
          </w:p>
          <w:p w14:paraId="596C0622" w14:textId="77777777" w:rsidR="00FA3453" w:rsidRPr="0038082D" w:rsidRDefault="00FA3453" w:rsidP="00FA3453">
            <w:pPr>
              <w:rPr>
                <w:rFonts w:ascii="游明朝" w:eastAsia="游明朝" w:hAnsi="游明朝"/>
              </w:rPr>
            </w:pPr>
          </w:p>
          <w:p w14:paraId="503FE7E5" w14:textId="77777777" w:rsidR="00FA3453" w:rsidRPr="0038082D" w:rsidRDefault="00FA3453" w:rsidP="00FA3453">
            <w:pPr>
              <w:rPr>
                <w:rFonts w:ascii="游明朝" w:eastAsia="游明朝" w:hAnsi="游明朝"/>
              </w:rPr>
            </w:pPr>
          </w:p>
          <w:p w14:paraId="07D08FD3" w14:textId="77777777" w:rsidR="00FA3453" w:rsidRPr="0038082D" w:rsidRDefault="00FA3453" w:rsidP="00FA3453">
            <w:pPr>
              <w:rPr>
                <w:rFonts w:ascii="游明朝" w:eastAsia="游明朝" w:hAnsi="游明朝"/>
              </w:rPr>
            </w:pPr>
          </w:p>
          <w:p w14:paraId="5C6B6BFE" w14:textId="77777777" w:rsidR="00FA3453" w:rsidRPr="0038082D" w:rsidRDefault="00FA3453" w:rsidP="00FA3453">
            <w:pPr>
              <w:rPr>
                <w:rFonts w:ascii="游明朝" w:eastAsia="游明朝" w:hAnsi="游明朝"/>
              </w:rPr>
            </w:pPr>
          </w:p>
          <w:p w14:paraId="3A73B34A" w14:textId="77777777" w:rsidR="00FA3453" w:rsidRPr="0038082D" w:rsidRDefault="00FA3453" w:rsidP="00FA3453">
            <w:pPr>
              <w:rPr>
                <w:rFonts w:ascii="游明朝" w:eastAsia="游明朝" w:hAnsi="游明朝"/>
              </w:rPr>
            </w:pPr>
          </w:p>
          <w:p w14:paraId="5A5749F6" w14:textId="77777777" w:rsidR="00FA3453" w:rsidRPr="0038082D" w:rsidRDefault="00FA3453" w:rsidP="00FA3453">
            <w:pPr>
              <w:rPr>
                <w:rFonts w:ascii="游明朝" w:eastAsia="游明朝" w:hAnsi="游明朝"/>
              </w:rPr>
            </w:pPr>
          </w:p>
          <w:p w14:paraId="642B59C3" w14:textId="77777777" w:rsidR="00FA3453" w:rsidRPr="00FA3453" w:rsidRDefault="00FA3453" w:rsidP="00FA3453">
            <w:pPr>
              <w:rPr>
                <w:rFonts w:ascii="游明朝" w:eastAsia="游明朝" w:hAnsi="游明朝"/>
              </w:rPr>
            </w:pP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7CE2" w14:textId="77777777" w:rsidR="000D73AC" w:rsidRPr="00063B86" w:rsidRDefault="000D73AC" w:rsidP="00493886">
            <w:pPr>
              <w:jc w:val="left"/>
            </w:pPr>
          </w:p>
        </w:tc>
      </w:tr>
      <w:tr w:rsidR="000D73AC" w:rsidRPr="00063B86" w14:paraId="09837513" w14:textId="77777777" w:rsidTr="00493886">
        <w:trPr>
          <w:cantSplit/>
          <w:trHeight w:val="316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C7274A" w14:textId="77777777" w:rsidR="000D73AC" w:rsidRDefault="000D73AC" w:rsidP="00493886">
            <w:pPr>
              <w:rPr>
                <w:rFonts w:ascii="游明朝" w:eastAsia="游明朝" w:hAnsi="游明朝"/>
                <w:sz w:val="16"/>
                <w:szCs w:val="21"/>
                <w:u w:val="single"/>
              </w:rPr>
            </w:pPr>
            <w:r w:rsidRPr="00171A53">
              <w:rPr>
                <w:rFonts w:ascii="游明朝" w:eastAsia="游明朝" w:hAnsi="游明朝" w:hint="eastAsia"/>
              </w:rPr>
              <w:t>所属部署</w:t>
            </w:r>
            <w:r>
              <w:rPr>
                <w:rFonts w:ascii="游明朝" w:eastAsia="游明朝" w:hAnsi="游明朝" w:hint="eastAsia"/>
              </w:rPr>
              <w:t>等</w:t>
            </w:r>
          </w:p>
          <w:p w14:paraId="55589D3E" w14:textId="77777777" w:rsidR="00FA3453" w:rsidRPr="0038082D" w:rsidRDefault="00FA3453" w:rsidP="00FA3453">
            <w:pPr>
              <w:rPr>
                <w:rFonts w:ascii="游明朝" w:eastAsia="游明朝" w:hAnsi="游明朝"/>
              </w:rPr>
            </w:pPr>
          </w:p>
          <w:p w14:paraId="4BB828F1" w14:textId="77777777" w:rsidR="00FA3453" w:rsidRPr="0038082D" w:rsidRDefault="00FA3453" w:rsidP="00FA3453">
            <w:pPr>
              <w:rPr>
                <w:rFonts w:ascii="游明朝" w:eastAsia="游明朝" w:hAnsi="游明朝"/>
              </w:rPr>
            </w:pPr>
          </w:p>
          <w:p w14:paraId="2E4649D1" w14:textId="77777777" w:rsidR="00FA3453" w:rsidRPr="0038082D" w:rsidRDefault="00FA3453" w:rsidP="00FA3453">
            <w:pPr>
              <w:rPr>
                <w:rFonts w:ascii="游明朝" w:eastAsia="游明朝" w:hAnsi="游明朝"/>
              </w:rPr>
            </w:pPr>
          </w:p>
          <w:p w14:paraId="111A224C" w14:textId="77777777" w:rsidR="00FA3453" w:rsidRPr="0038082D" w:rsidRDefault="00FA3453" w:rsidP="00FA3453">
            <w:pPr>
              <w:rPr>
                <w:rFonts w:ascii="游明朝" w:eastAsia="游明朝" w:hAnsi="游明朝"/>
              </w:rPr>
            </w:pPr>
          </w:p>
          <w:p w14:paraId="1BE1F5CA" w14:textId="77777777" w:rsidR="00FA3453" w:rsidRPr="0038082D" w:rsidRDefault="00FA3453" w:rsidP="00FA3453">
            <w:pPr>
              <w:rPr>
                <w:rFonts w:ascii="游明朝" w:eastAsia="游明朝" w:hAnsi="游明朝"/>
              </w:rPr>
            </w:pPr>
          </w:p>
          <w:p w14:paraId="5D31AF97" w14:textId="77777777" w:rsidR="00FA3453" w:rsidRPr="0038082D" w:rsidRDefault="00FA3453" w:rsidP="00FA3453">
            <w:pPr>
              <w:rPr>
                <w:rFonts w:ascii="游明朝" w:eastAsia="游明朝" w:hAnsi="游明朝"/>
              </w:rPr>
            </w:pPr>
          </w:p>
          <w:p w14:paraId="24B179A0" w14:textId="77777777" w:rsidR="00FA3453" w:rsidRPr="00FA3453" w:rsidRDefault="00FA3453" w:rsidP="00FA3453">
            <w:pPr>
              <w:rPr>
                <w:rFonts w:ascii="游明朝" w:eastAsia="游明朝" w:hAnsi="游明朝"/>
              </w:rPr>
            </w:pP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BB41" w14:textId="77777777" w:rsidR="000D73AC" w:rsidRPr="00063B86" w:rsidRDefault="000D73AC" w:rsidP="00493886">
            <w:pPr>
              <w:jc w:val="left"/>
            </w:pPr>
          </w:p>
        </w:tc>
      </w:tr>
      <w:tr w:rsidR="000D73AC" w:rsidRPr="00063B86" w14:paraId="0B3CCCD4" w14:textId="77777777" w:rsidTr="00493886">
        <w:trPr>
          <w:cantSplit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A1F171" w14:textId="77777777" w:rsidR="000D73AC" w:rsidRDefault="000D73AC" w:rsidP="00493886">
            <w:pPr>
              <w:rPr>
                <w:rFonts w:ascii="游明朝" w:eastAsia="游明朝" w:hAnsi="游明朝"/>
                <w:sz w:val="16"/>
                <w:szCs w:val="21"/>
                <w:u w:val="single"/>
              </w:rPr>
            </w:pPr>
            <w:r w:rsidRPr="00171A53">
              <w:rPr>
                <w:rFonts w:ascii="游明朝" w:eastAsia="游明朝" w:hAnsi="游明朝" w:hint="eastAsia"/>
              </w:rPr>
              <w:t>電話番号／</w:t>
            </w:r>
            <w:r>
              <w:rPr>
                <w:rFonts w:ascii="游明朝" w:eastAsia="游明朝" w:hAnsi="游明朝" w:hint="eastAsia"/>
              </w:rPr>
              <w:t>M</w:t>
            </w:r>
            <w:r>
              <w:rPr>
                <w:rFonts w:ascii="游明朝" w:eastAsia="游明朝" w:hAnsi="游明朝"/>
              </w:rPr>
              <w:t>ail</w:t>
            </w:r>
          </w:p>
          <w:p w14:paraId="67117A02" w14:textId="77777777" w:rsidR="00FA3453" w:rsidRPr="0038082D" w:rsidRDefault="00FA3453" w:rsidP="00FA3453">
            <w:pPr>
              <w:rPr>
                <w:rFonts w:ascii="游明朝" w:eastAsia="游明朝" w:hAnsi="游明朝"/>
              </w:rPr>
            </w:pPr>
          </w:p>
          <w:p w14:paraId="5266861E" w14:textId="77777777" w:rsidR="00FA3453" w:rsidRPr="0038082D" w:rsidRDefault="00FA3453" w:rsidP="00FA3453">
            <w:pPr>
              <w:rPr>
                <w:rFonts w:ascii="游明朝" w:eastAsia="游明朝" w:hAnsi="游明朝"/>
              </w:rPr>
            </w:pPr>
          </w:p>
          <w:p w14:paraId="61B6C989" w14:textId="77777777" w:rsidR="00FA3453" w:rsidRPr="0038082D" w:rsidRDefault="00FA3453" w:rsidP="00FA3453">
            <w:pPr>
              <w:rPr>
                <w:rFonts w:ascii="游明朝" w:eastAsia="游明朝" w:hAnsi="游明朝"/>
              </w:rPr>
            </w:pPr>
          </w:p>
          <w:p w14:paraId="10815315" w14:textId="77777777" w:rsidR="00FA3453" w:rsidRPr="0038082D" w:rsidRDefault="00FA3453" w:rsidP="00FA3453">
            <w:pPr>
              <w:rPr>
                <w:rFonts w:ascii="游明朝" w:eastAsia="游明朝" w:hAnsi="游明朝"/>
              </w:rPr>
            </w:pPr>
          </w:p>
          <w:p w14:paraId="2918C39E" w14:textId="77777777" w:rsidR="00FA3453" w:rsidRPr="0038082D" w:rsidRDefault="00FA3453" w:rsidP="00FA3453">
            <w:pPr>
              <w:rPr>
                <w:rFonts w:ascii="游明朝" w:eastAsia="游明朝" w:hAnsi="游明朝"/>
              </w:rPr>
            </w:pPr>
          </w:p>
          <w:p w14:paraId="69F2FCAE" w14:textId="77777777" w:rsidR="00FA3453" w:rsidRPr="0038082D" w:rsidRDefault="00FA3453" w:rsidP="00FA3453">
            <w:pPr>
              <w:rPr>
                <w:rFonts w:ascii="游明朝" w:eastAsia="游明朝" w:hAnsi="游明朝"/>
              </w:rPr>
            </w:pPr>
          </w:p>
          <w:p w14:paraId="132EFFD2" w14:textId="77777777" w:rsidR="00FA3453" w:rsidRPr="00FA3453" w:rsidRDefault="00FA3453" w:rsidP="00FA3453">
            <w:pPr>
              <w:rPr>
                <w:rFonts w:ascii="游明朝" w:eastAsia="游明朝" w:hAnsi="游明朝"/>
              </w:rPr>
            </w:pP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CB52" w14:textId="77777777" w:rsidR="000D73AC" w:rsidRPr="00005666" w:rsidRDefault="000D73AC" w:rsidP="00005666">
            <w:pPr>
              <w:jc w:val="right"/>
            </w:pPr>
          </w:p>
        </w:tc>
      </w:tr>
      <w:tr w:rsidR="000D73AC" w:rsidRPr="00063B86" w14:paraId="1D5A47C1" w14:textId="77777777" w:rsidTr="00493886">
        <w:trPr>
          <w:cantSplit/>
          <w:trHeight w:val="20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8A91CB" w14:textId="77777777" w:rsidR="000D73AC" w:rsidRDefault="000D73AC" w:rsidP="00493886">
            <w:pPr>
              <w:rPr>
                <w:rFonts w:ascii="游明朝" w:eastAsia="游明朝" w:hAnsi="游明朝"/>
                <w:sz w:val="20"/>
                <w:szCs w:val="21"/>
              </w:rPr>
            </w:pPr>
            <w:r>
              <w:rPr>
                <w:rFonts w:ascii="游明朝" w:eastAsia="游明朝" w:hAnsi="游明朝" w:hint="eastAsia"/>
                <w:sz w:val="20"/>
                <w:szCs w:val="21"/>
              </w:rPr>
              <w:t>業務経歴</w:t>
            </w:r>
          </w:p>
          <w:p w14:paraId="71F97148" w14:textId="77777777" w:rsidR="000D73AC" w:rsidRDefault="000D73AC" w:rsidP="00E44D81">
            <w:pPr>
              <w:rPr>
                <w:rFonts w:ascii="游明朝" w:eastAsia="游明朝" w:hAnsi="游明朝"/>
                <w:sz w:val="16"/>
                <w:szCs w:val="21"/>
                <w:u w:val="single"/>
              </w:rPr>
            </w:pPr>
            <w:r w:rsidRPr="008B2699">
              <w:rPr>
                <w:rFonts w:ascii="游明朝" w:eastAsia="游明朝" w:hAnsi="游明朝" w:hint="eastAsia"/>
                <w:sz w:val="16"/>
                <w:szCs w:val="21"/>
              </w:rPr>
              <w:t>(ウェブ広告の運用、ウェブマーケティング・解析に係る</w:t>
            </w:r>
            <w:r w:rsidRPr="008B2699">
              <w:rPr>
                <w:rFonts w:ascii="游明朝" w:eastAsia="游明朝" w:hAnsi="游明朝" w:hint="eastAsia"/>
                <w:sz w:val="16"/>
                <w:szCs w:val="21"/>
                <w:u w:val="single"/>
              </w:rPr>
              <w:t>経験年数</w:t>
            </w:r>
            <w:r w:rsidRPr="008B2699">
              <w:rPr>
                <w:rFonts w:ascii="游明朝" w:eastAsia="游明朝" w:hAnsi="游明朝" w:hint="eastAsia"/>
                <w:sz w:val="16"/>
                <w:szCs w:val="21"/>
              </w:rPr>
              <w:t>や</w:t>
            </w:r>
            <w:r w:rsidRPr="008B2699">
              <w:rPr>
                <w:rFonts w:ascii="游明朝" w:eastAsia="游明朝" w:hAnsi="游明朝" w:hint="eastAsia"/>
                <w:sz w:val="16"/>
                <w:szCs w:val="21"/>
                <w:u w:val="single"/>
              </w:rPr>
              <w:t>資格の有無</w:t>
            </w:r>
            <w:r w:rsidRPr="008B2699">
              <w:rPr>
                <w:rFonts w:ascii="游明朝" w:eastAsia="游明朝" w:hAnsi="游明朝" w:hint="eastAsia"/>
                <w:sz w:val="16"/>
                <w:szCs w:val="21"/>
              </w:rPr>
              <w:t>、</w:t>
            </w:r>
            <w:r w:rsidRPr="008B2699">
              <w:rPr>
                <w:rFonts w:ascii="游明朝" w:eastAsia="游明朝" w:hAnsi="游明朝" w:hint="eastAsia"/>
                <w:sz w:val="16"/>
                <w:szCs w:val="21"/>
                <w:u w:val="single"/>
              </w:rPr>
              <w:t>直近３年以内の主な業務実績（認知度向上</w:t>
            </w:r>
            <w:r w:rsidR="00E44D81" w:rsidRPr="008B2699">
              <w:rPr>
                <w:rFonts w:ascii="游明朝" w:eastAsia="游明朝" w:hAnsi="游明朝" w:hint="eastAsia"/>
                <w:sz w:val="16"/>
                <w:szCs w:val="21"/>
                <w:u w:val="single"/>
              </w:rPr>
              <w:t>や利用促進</w:t>
            </w:r>
            <w:r w:rsidRPr="008B2699">
              <w:rPr>
                <w:rFonts w:ascii="游明朝" w:eastAsia="游明朝" w:hAnsi="游明朝" w:hint="eastAsia"/>
                <w:sz w:val="16"/>
                <w:szCs w:val="21"/>
                <w:u w:val="single"/>
              </w:rPr>
              <w:t>を目的とした</w:t>
            </w:r>
            <w:r w:rsidR="00E44D81" w:rsidRPr="008B2699">
              <w:rPr>
                <w:rFonts w:ascii="游明朝" w:eastAsia="游明朝" w:hAnsi="游明朝" w:hint="eastAsia"/>
                <w:sz w:val="16"/>
                <w:szCs w:val="21"/>
                <w:u w:val="single"/>
              </w:rPr>
              <w:t>各種業務</w:t>
            </w:r>
            <w:r w:rsidRPr="008B2699">
              <w:rPr>
                <w:rFonts w:ascii="游明朝" w:eastAsia="游明朝" w:hAnsi="游明朝" w:hint="eastAsia"/>
                <w:sz w:val="16"/>
                <w:szCs w:val="21"/>
                <w:u w:val="single"/>
              </w:rPr>
              <w:t>実績）</w:t>
            </w:r>
            <w:r w:rsidR="00005666" w:rsidRPr="008B2699">
              <w:rPr>
                <w:rFonts w:ascii="游明朝" w:eastAsia="游明朝" w:hAnsi="游明朝" w:hint="eastAsia"/>
                <w:sz w:val="16"/>
                <w:szCs w:val="21"/>
                <w:u w:val="single"/>
              </w:rPr>
              <w:t>等</w:t>
            </w:r>
          </w:p>
          <w:p w14:paraId="6AF6E4B9" w14:textId="77777777" w:rsidR="00FA3453" w:rsidRPr="0038082D" w:rsidRDefault="00FA3453" w:rsidP="00FA3453">
            <w:pPr>
              <w:rPr>
                <w:rFonts w:ascii="游明朝" w:eastAsia="游明朝" w:hAnsi="游明朝"/>
                <w:szCs w:val="21"/>
              </w:rPr>
            </w:pPr>
          </w:p>
          <w:p w14:paraId="7D07FC19" w14:textId="77777777" w:rsidR="00FA3453" w:rsidRPr="00FA3453" w:rsidRDefault="00FA3453" w:rsidP="00FA3453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45BE" w14:textId="77777777" w:rsidR="000D73AC" w:rsidRDefault="000D73AC" w:rsidP="00493886">
            <w:pPr>
              <w:jc w:val="left"/>
            </w:pPr>
          </w:p>
          <w:p w14:paraId="00034AD7" w14:textId="77777777" w:rsidR="000D73AC" w:rsidRDefault="000D73AC" w:rsidP="00493886">
            <w:pPr>
              <w:jc w:val="left"/>
            </w:pPr>
          </w:p>
          <w:p w14:paraId="195AD228" w14:textId="77777777" w:rsidR="000D73AC" w:rsidRDefault="000D73AC" w:rsidP="00493886">
            <w:pPr>
              <w:jc w:val="left"/>
            </w:pPr>
          </w:p>
          <w:p w14:paraId="4C3CF6EA" w14:textId="77777777" w:rsidR="000D73AC" w:rsidRDefault="000D73AC" w:rsidP="00493886">
            <w:pPr>
              <w:jc w:val="left"/>
            </w:pPr>
          </w:p>
          <w:p w14:paraId="59D94104" w14:textId="77777777" w:rsidR="000D73AC" w:rsidRDefault="000D73AC" w:rsidP="00493886">
            <w:pPr>
              <w:jc w:val="left"/>
            </w:pPr>
          </w:p>
          <w:p w14:paraId="7EA01C0D" w14:textId="77777777" w:rsidR="000D73AC" w:rsidRDefault="000D73AC" w:rsidP="00493886">
            <w:pPr>
              <w:jc w:val="left"/>
            </w:pPr>
          </w:p>
          <w:p w14:paraId="5F612A9D" w14:textId="77777777" w:rsidR="000D73AC" w:rsidRDefault="000D73AC" w:rsidP="00493886">
            <w:pPr>
              <w:jc w:val="left"/>
            </w:pPr>
          </w:p>
          <w:p w14:paraId="2DACA7AC" w14:textId="77777777" w:rsidR="00EF7DC7" w:rsidRPr="00E44D81" w:rsidRDefault="00EF7DC7" w:rsidP="00493886">
            <w:pPr>
              <w:jc w:val="left"/>
            </w:pPr>
          </w:p>
          <w:p w14:paraId="53A934C5" w14:textId="77777777" w:rsidR="000D73AC" w:rsidRPr="00836CD9" w:rsidRDefault="000D73AC" w:rsidP="00493886">
            <w:pPr>
              <w:jc w:val="left"/>
            </w:pPr>
          </w:p>
        </w:tc>
      </w:tr>
    </w:tbl>
    <w:p w14:paraId="1786ECA1" w14:textId="77777777" w:rsidR="00FA3453" w:rsidRDefault="00FA3453" w:rsidP="008B2699">
      <w:pPr>
        <w:snapToGrid w:val="0"/>
        <w:jc w:val="left"/>
        <w:rPr>
          <w:rFonts w:ascii="游明朝" w:eastAsia="游明朝" w:hAnsi="游明朝"/>
          <w:sz w:val="22"/>
          <w:szCs w:val="22"/>
        </w:rPr>
      </w:pPr>
    </w:p>
    <w:p w14:paraId="2B7F76F4" w14:textId="33532388" w:rsidR="0022456E" w:rsidRDefault="0022456E" w:rsidP="008B2699">
      <w:pPr>
        <w:snapToGrid w:val="0"/>
        <w:jc w:val="left"/>
        <w:rPr>
          <w:rFonts w:ascii="游明朝" w:eastAsia="游明朝" w:hAnsi="游明朝"/>
          <w:sz w:val="22"/>
          <w:szCs w:val="22"/>
        </w:rPr>
      </w:pPr>
      <w:r w:rsidRPr="0022456E">
        <w:rPr>
          <w:rFonts w:ascii="游明朝" w:eastAsia="游明朝" w:hAnsi="游明朝" w:hint="eastAsia"/>
          <w:sz w:val="22"/>
          <w:szCs w:val="22"/>
        </w:rPr>
        <w:t>Ⅲ．全体の工程表・スケジュール</w:t>
      </w:r>
    </w:p>
    <w:tbl>
      <w:tblPr>
        <w:tblpPr w:leftFromText="142" w:rightFromText="142" w:vertAnchor="text" w:horzAnchor="margin" w:tblpX="137" w:tblpY="69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1"/>
      </w:tblGrid>
      <w:tr w:rsidR="0022456E" w:rsidRPr="00381C87" w14:paraId="1B9BF865" w14:textId="77777777" w:rsidTr="00005FA3">
        <w:trPr>
          <w:trHeight w:val="587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033F30" w14:textId="77777777" w:rsidR="0022456E" w:rsidRPr="00381C87" w:rsidRDefault="0022456E" w:rsidP="0022456E">
            <w:pPr>
              <w:snapToGrid w:val="0"/>
              <w:rPr>
                <w:rFonts w:ascii="游明朝" w:eastAsia="游明朝" w:hAnsi="游明朝"/>
                <w:bCs/>
                <w:szCs w:val="21"/>
              </w:rPr>
            </w:pPr>
            <w:r>
              <w:rPr>
                <w:rFonts w:ascii="游明朝" w:eastAsia="游明朝" w:hAnsi="游明朝" w:hint="eastAsia"/>
                <w:bCs/>
                <w:szCs w:val="21"/>
              </w:rPr>
              <w:t>仕様書の記載を踏まえ、本業務の全体について工程表・スケジュールを提案してください。（</w:t>
            </w:r>
            <w:r>
              <w:rPr>
                <w:rFonts w:ascii="游明朝" w:eastAsia="游明朝" w:hAnsi="游明朝" w:hint="eastAsia"/>
              </w:rPr>
              <w:t>添付可・「添付資料④」と明記）</w:t>
            </w:r>
          </w:p>
        </w:tc>
      </w:tr>
      <w:tr w:rsidR="0022456E" w:rsidRPr="00381C87" w14:paraId="7347E4DB" w14:textId="77777777" w:rsidTr="00005FA3">
        <w:trPr>
          <w:trHeight w:val="482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94FA01" w14:textId="77777777" w:rsidR="0022456E" w:rsidRPr="00ED14DD" w:rsidRDefault="0022456E" w:rsidP="00005FA3">
            <w:pPr>
              <w:snapToGrid w:val="0"/>
              <w:rPr>
                <w:rFonts w:ascii="游明朝" w:eastAsia="游明朝" w:hAnsi="游明朝"/>
                <w:bCs/>
                <w:szCs w:val="21"/>
              </w:rPr>
            </w:pPr>
          </w:p>
        </w:tc>
      </w:tr>
    </w:tbl>
    <w:p w14:paraId="2823A65D" w14:textId="77777777" w:rsidR="0022456E" w:rsidRPr="0022456E" w:rsidRDefault="0022456E" w:rsidP="008B2699">
      <w:pPr>
        <w:snapToGrid w:val="0"/>
        <w:jc w:val="left"/>
        <w:rPr>
          <w:rFonts w:ascii="游明朝" w:eastAsia="游明朝" w:hAnsi="游明朝"/>
          <w:sz w:val="22"/>
          <w:szCs w:val="22"/>
        </w:rPr>
      </w:pPr>
    </w:p>
    <w:p w14:paraId="18E5D8FA" w14:textId="7E7FB506" w:rsidR="008B2699" w:rsidRDefault="0022456E" w:rsidP="008B2699">
      <w:pPr>
        <w:snapToGrid w:val="0"/>
        <w:jc w:val="left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lastRenderedPageBreak/>
        <w:t>Ⅳ</w:t>
      </w:r>
      <w:r w:rsidR="008B2699">
        <w:rPr>
          <w:rFonts w:ascii="游明朝" w:eastAsia="游明朝" w:hAnsi="游明朝" w:hint="eastAsia"/>
          <w:sz w:val="22"/>
          <w:szCs w:val="22"/>
        </w:rPr>
        <w:t>．ウェブ広告の</w:t>
      </w:r>
      <w:r w:rsidR="00711D6A">
        <w:rPr>
          <w:rFonts w:ascii="游明朝" w:eastAsia="游明朝" w:hAnsi="游明朝" w:hint="eastAsia"/>
          <w:sz w:val="22"/>
          <w:szCs w:val="22"/>
        </w:rPr>
        <w:t>ターゲティング・</w:t>
      </w:r>
      <w:r w:rsidR="008B2699">
        <w:rPr>
          <w:rFonts w:ascii="游明朝" w:eastAsia="游明朝" w:hAnsi="游明朝" w:hint="eastAsia"/>
          <w:sz w:val="22"/>
          <w:szCs w:val="22"/>
        </w:rPr>
        <w:t>実施媒体</w:t>
      </w:r>
      <w:r w:rsidR="00711D6A">
        <w:rPr>
          <w:rFonts w:ascii="游明朝" w:eastAsia="游明朝" w:hAnsi="游明朝" w:hint="eastAsia"/>
          <w:sz w:val="22"/>
          <w:szCs w:val="22"/>
        </w:rPr>
        <w:t>等</w:t>
      </w:r>
    </w:p>
    <w:p w14:paraId="44C1BC12" w14:textId="77777777" w:rsidR="00711D6A" w:rsidRDefault="00711D6A" w:rsidP="00711D6A">
      <w:pPr>
        <w:snapToGrid w:val="0"/>
        <w:ind w:firstLine="220"/>
        <w:jc w:val="left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■ターゲティング</w:t>
      </w:r>
    </w:p>
    <w:tbl>
      <w:tblPr>
        <w:tblpPr w:leftFromText="142" w:rightFromText="142" w:vertAnchor="text" w:horzAnchor="margin" w:tblpX="137" w:tblpY="69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1"/>
      </w:tblGrid>
      <w:tr w:rsidR="00711D6A" w:rsidRPr="00381C87" w14:paraId="080160F0" w14:textId="77777777" w:rsidTr="0056307C">
        <w:trPr>
          <w:trHeight w:val="587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58E2CB" w14:textId="04509AF3" w:rsidR="00711D6A" w:rsidRPr="00381C87" w:rsidRDefault="003552E7" w:rsidP="0056307C">
            <w:pPr>
              <w:snapToGrid w:val="0"/>
              <w:rPr>
                <w:rFonts w:ascii="游明朝" w:eastAsia="游明朝" w:hAnsi="游明朝"/>
                <w:bCs/>
                <w:szCs w:val="21"/>
              </w:rPr>
            </w:pPr>
            <w:r>
              <w:rPr>
                <w:rFonts w:ascii="游明朝" w:eastAsia="游明朝" w:hAnsi="游明朝" w:hint="eastAsia"/>
                <w:bCs/>
                <w:szCs w:val="21"/>
              </w:rPr>
              <w:t>「仕様書２．業務目的」</w:t>
            </w:r>
            <w:r w:rsidR="00711D6A">
              <w:rPr>
                <w:rFonts w:ascii="游明朝" w:eastAsia="游明朝" w:hAnsi="游明朝" w:hint="eastAsia"/>
                <w:bCs/>
                <w:szCs w:val="21"/>
              </w:rPr>
              <w:t>の記載を踏まえ、本広告の訴求対象として相応しい属性について分析を行い、</w:t>
            </w:r>
            <w:r w:rsidR="009F6191">
              <w:rPr>
                <w:rFonts w:ascii="游明朝" w:eastAsia="游明朝" w:hAnsi="游明朝" w:hint="eastAsia"/>
                <w:bCs/>
                <w:szCs w:val="21"/>
              </w:rPr>
              <w:t>方針を</w:t>
            </w:r>
            <w:r w:rsidR="00711D6A">
              <w:rPr>
                <w:rFonts w:ascii="游明朝" w:eastAsia="游明朝" w:hAnsi="游明朝" w:hint="eastAsia"/>
                <w:bCs/>
                <w:szCs w:val="21"/>
              </w:rPr>
              <w:t>提案してください。（</w:t>
            </w:r>
            <w:r w:rsidR="00DD467D">
              <w:rPr>
                <w:rFonts w:ascii="游明朝" w:eastAsia="游明朝" w:hAnsi="游明朝" w:hint="eastAsia"/>
              </w:rPr>
              <w:t>添付可・「添付資料</w:t>
            </w:r>
            <w:r w:rsidR="0022456E">
              <w:rPr>
                <w:rFonts w:ascii="游明朝" w:eastAsia="游明朝" w:hAnsi="游明朝" w:hint="eastAsia"/>
              </w:rPr>
              <w:t>⑤</w:t>
            </w:r>
            <w:r w:rsidR="00711D6A">
              <w:rPr>
                <w:rFonts w:ascii="游明朝" w:eastAsia="游明朝" w:hAnsi="游明朝" w:hint="eastAsia"/>
              </w:rPr>
              <w:t>」と明記）</w:t>
            </w:r>
          </w:p>
        </w:tc>
      </w:tr>
      <w:tr w:rsidR="00711D6A" w:rsidRPr="00381C87" w14:paraId="2257C9AE" w14:textId="77777777" w:rsidTr="0056307C">
        <w:trPr>
          <w:trHeight w:val="482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F08CD6" w14:textId="77777777" w:rsidR="00711D6A" w:rsidRPr="00ED14DD" w:rsidRDefault="00711D6A" w:rsidP="0056307C">
            <w:pPr>
              <w:snapToGrid w:val="0"/>
              <w:rPr>
                <w:rFonts w:ascii="游明朝" w:eastAsia="游明朝" w:hAnsi="游明朝"/>
                <w:bCs/>
                <w:szCs w:val="21"/>
              </w:rPr>
            </w:pPr>
          </w:p>
        </w:tc>
      </w:tr>
    </w:tbl>
    <w:p w14:paraId="1CE0ED2F" w14:textId="77777777" w:rsidR="00711D6A" w:rsidRDefault="00711D6A" w:rsidP="00711D6A">
      <w:pPr>
        <w:snapToGrid w:val="0"/>
        <w:jc w:val="left"/>
        <w:rPr>
          <w:rFonts w:ascii="游明朝" w:eastAsia="游明朝" w:hAnsi="游明朝"/>
          <w:sz w:val="22"/>
          <w:szCs w:val="22"/>
        </w:rPr>
      </w:pPr>
    </w:p>
    <w:p w14:paraId="7BF7D6CC" w14:textId="77777777" w:rsidR="00A64306" w:rsidRDefault="008B2699" w:rsidP="00A64306">
      <w:pPr>
        <w:snapToGrid w:val="0"/>
        <w:ind w:firstLine="220"/>
        <w:jc w:val="left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■</w:t>
      </w:r>
      <w:r w:rsidR="00A64306">
        <w:rPr>
          <w:rFonts w:ascii="游明朝" w:eastAsia="游明朝" w:hAnsi="游明朝" w:hint="eastAsia"/>
          <w:sz w:val="22"/>
          <w:szCs w:val="22"/>
        </w:rPr>
        <w:t>実施媒体</w:t>
      </w:r>
      <w:r w:rsidR="00722CE3">
        <w:rPr>
          <w:rFonts w:ascii="游明朝" w:eastAsia="游明朝" w:hAnsi="游明朝" w:hint="eastAsia"/>
          <w:sz w:val="22"/>
          <w:szCs w:val="22"/>
        </w:rPr>
        <w:t>・配信手法</w:t>
      </w:r>
    </w:p>
    <w:tbl>
      <w:tblPr>
        <w:tblpPr w:leftFromText="142" w:rightFromText="142" w:vertAnchor="text" w:horzAnchor="margin" w:tblpX="137" w:tblpY="69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1"/>
      </w:tblGrid>
      <w:tr w:rsidR="00A64306" w:rsidRPr="00D46047" w14:paraId="06A67768" w14:textId="77777777" w:rsidTr="00AF1C88">
        <w:trPr>
          <w:trHeight w:val="587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02C0AC" w14:textId="4F0A6700" w:rsidR="00A64306" w:rsidRPr="00D46047" w:rsidRDefault="00E545A7" w:rsidP="00FE670E">
            <w:pPr>
              <w:snapToGrid w:val="0"/>
              <w:rPr>
                <w:rFonts w:ascii="游明朝" w:eastAsia="游明朝" w:hAnsi="游明朝"/>
                <w:bCs/>
                <w:szCs w:val="21"/>
              </w:rPr>
            </w:pPr>
            <w:r w:rsidRPr="00D46047">
              <w:rPr>
                <w:rFonts w:ascii="游明朝" w:eastAsia="游明朝" w:hAnsi="游明朝" w:hint="eastAsia"/>
                <w:bCs/>
                <w:szCs w:val="21"/>
              </w:rPr>
              <w:t>上記ターゲティング結果及び過去の</w:t>
            </w:r>
            <w:r w:rsidR="005720BA" w:rsidRPr="00D46047">
              <w:rPr>
                <w:rFonts w:ascii="游明朝" w:eastAsia="游明朝" w:hAnsi="游明朝" w:hint="eastAsia"/>
                <w:bCs/>
                <w:szCs w:val="21"/>
              </w:rPr>
              <w:t>本</w:t>
            </w:r>
            <w:r w:rsidRPr="00D46047">
              <w:rPr>
                <w:rFonts w:ascii="游明朝" w:eastAsia="游明朝" w:hAnsi="游明朝" w:hint="eastAsia"/>
                <w:bCs/>
                <w:szCs w:val="21"/>
              </w:rPr>
              <w:t>業務実績を踏まえ、ウェブ広告を実施するにあたり、選定理由や実施金額の配分に加え、</w:t>
            </w:r>
            <w:r w:rsidR="00572F04" w:rsidRPr="00D46047">
              <w:rPr>
                <w:rFonts w:ascii="游明朝" w:eastAsia="游明朝" w:hAnsi="游明朝" w:hint="eastAsia"/>
                <w:bCs/>
                <w:szCs w:val="21"/>
              </w:rPr>
              <w:t>各媒体・手法別の</w:t>
            </w:r>
            <w:r w:rsidRPr="00D46047">
              <w:rPr>
                <w:rFonts w:ascii="游明朝" w:eastAsia="游明朝" w:hAnsi="游明朝" w:hint="eastAsia"/>
                <w:bCs/>
                <w:szCs w:val="21"/>
              </w:rPr>
              <w:t>想定表示単価、想定クリック率、想定クリック単価などを示したうえで、最も効果的な実施媒体・配信手法を提案</w:t>
            </w:r>
            <w:r w:rsidR="00A64306" w:rsidRPr="00D46047">
              <w:rPr>
                <w:rFonts w:ascii="游明朝" w:eastAsia="游明朝" w:hAnsi="游明朝" w:hint="eastAsia"/>
                <w:bCs/>
                <w:szCs w:val="21"/>
              </w:rPr>
              <w:t>してください</w:t>
            </w:r>
            <w:r w:rsidR="00293294" w:rsidRPr="00D46047">
              <w:rPr>
                <w:rFonts w:ascii="游明朝" w:eastAsia="游明朝" w:hAnsi="游明朝" w:hint="eastAsia"/>
                <w:bCs/>
                <w:szCs w:val="21"/>
              </w:rPr>
              <w:t>（※１）</w:t>
            </w:r>
            <w:r w:rsidR="00A64306" w:rsidRPr="00D46047">
              <w:rPr>
                <w:rFonts w:ascii="游明朝" w:eastAsia="游明朝" w:hAnsi="游明朝" w:hint="eastAsia"/>
                <w:bCs/>
                <w:szCs w:val="21"/>
              </w:rPr>
              <w:t>。</w:t>
            </w:r>
            <w:r w:rsidR="00A13AE8" w:rsidRPr="00D46047">
              <w:rPr>
                <w:rFonts w:ascii="游明朝" w:eastAsia="游明朝" w:hAnsi="游明朝" w:hint="eastAsia"/>
                <w:bCs/>
                <w:szCs w:val="21"/>
              </w:rPr>
              <w:t>（全体の配信（表示）回数、クリック回数、</w:t>
            </w:r>
            <w:r w:rsidR="00822D0F" w:rsidRPr="00D46047">
              <w:rPr>
                <w:rFonts w:ascii="游明朝" w:eastAsia="游明朝" w:hAnsi="游明朝" w:hint="eastAsia"/>
                <w:bCs/>
                <w:szCs w:val="21"/>
              </w:rPr>
              <w:t>電話番号タップ</w:t>
            </w:r>
            <w:r w:rsidR="00915F54" w:rsidRPr="00D46047">
              <w:rPr>
                <w:rFonts w:ascii="游明朝" w:eastAsia="游明朝" w:hAnsi="游明朝" w:hint="eastAsia"/>
                <w:bCs/>
                <w:szCs w:val="21"/>
              </w:rPr>
              <w:t>数については仕様書記載の３．</w:t>
            </w:r>
            <w:r w:rsidR="003638A6" w:rsidRPr="0038082D">
              <w:rPr>
                <w:rFonts w:ascii="游明朝" w:eastAsia="游明朝" w:hAnsi="游明朝" w:hint="eastAsia"/>
              </w:rPr>
              <w:t>⑵</w:t>
            </w:r>
            <w:r w:rsidR="00915F54" w:rsidRPr="00D46047">
              <w:rPr>
                <w:rFonts w:ascii="游明朝" w:eastAsia="游明朝" w:hAnsi="游明朝" w:hint="eastAsia"/>
                <w:bCs/>
                <w:szCs w:val="21"/>
              </w:rPr>
              <w:t>イに示す配信回数</w:t>
            </w:r>
            <w:r w:rsidR="00365E25" w:rsidRPr="00D46047">
              <w:rPr>
                <w:rFonts w:ascii="游明朝" w:eastAsia="游明朝" w:hAnsi="游明朝" w:hint="eastAsia"/>
                <w:bCs/>
                <w:szCs w:val="21"/>
              </w:rPr>
              <w:t>等</w:t>
            </w:r>
            <w:r w:rsidR="00572F04" w:rsidRPr="00D46047">
              <w:rPr>
                <w:rFonts w:ascii="游明朝" w:eastAsia="游明朝" w:hAnsi="游明朝" w:hint="eastAsia"/>
                <w:bCs/>
                <w:szCs w:val="21"/>
              </w:rPr>
              <w:t>を下回らないようにすること。上回る場合は加点事由として評価する</w:t>
            </w:r>
            <w:r w:rsidR="00822D0F" w:rsidRPr="00D46047">
              <w:rPr>
                <w:rFonts w:ascii="游明朝" w:eastAsia="游明朝" w:hAnsi="游明朝" w:hint="eastAsia"/>
                <w:bCs/>
                <w:szCs w:val="21"/>
              </w:rPr>
              <w:t>。</w:t>
            </w:r>
            <w:r w:rsidR="00FE670E" w:rsidRPr="00D46047">
              <w:rPr>
                <w:rFonts w:ascii="游明朝" w:eastAsia="游明朝" w:hAnsi="游明朝" w:hint="eastAsia"/>
                <w:bCs/>
                <w:szCs w:val="21"/>
              </w:rPr>
              <w:t>ただし、電話番号タップ数については、別途架電数をより</w:t>
            </w:r>
            <w:r w:rsidR="003638A6" w:rsidRPr="0038082D">
              <w:rPr>
                <w:rFonts w:ascii="游明朝" w:eastAsia="游明朝" w:hAnsi="游明朝" w:hint="eastAsia"/>
                <w:bCs/>
                <w:szCs w:val="21"/>
              </w:rPr>
              <w:t>的確</w:t>
            </w:r>
            <w:r w:rsidR="00FE670E" w:rsidRPr="00D46047">
              <w:rPr>
                <w:rFonts w:ascii="游明朝" w:eastAsia="游明朝" w:hAnsi="游明朝" w:hint="eastAsia"/>
                <w:bCs/>
                <w:szCs w:val="21"/>
              </w:rPr>
              <w:t>に把握するための計測方法を提案する場合は、その計測方法に即した指標を用いること</w:t>
            </w:r>
            <w:r w:rsidR="00572F04" w:rsidRPr="00D46047">
              <w:rPr>
                <w:rFonts w:ascii="游明朝" w:eastAsia="游明朝" w:hAnsi="游明朝" w:hint="eastAsia"/>
                <w:bCs/>
                <w:szCs w:val="21"/>
              </w:rPr>
              <w:t>）</w:t>
            </w:r>
            <w:r w:rsidR="00A64306" w:rsidRPr="00D46047">
              <w:rPr>
                <w:rFonts w:ascii="游明朝" w:eastAsia="游明朝" w:hAnsi="游明朝" w:hint="eastAsia"/>
                <w:bCs/>
                <w:szCs w:val="21"/>
              </w:rPr>
              <w:t>（</w:t>
            </w:r>
            <w:r w:rsidR="00DD467D" w:rsidRPr="00D46047">
              <w:rPr>
                <w:rFonts w:ascii="游明朝" w:eastAsia="游明朝" w:hAnsi="游明朝" w:hint="eastAsia"/>
              </w:rPr>
              <w:t>添付可・「添付資料</w:t>
            </w:r>
            <w:r w:rsidR="0022456E" w:rsidRPr="00D46047">
              <w:rPr>
                <w:rFonts w:ascii="游明朝" w:eastAsia="游明朝" w:hAnsi="游明朝" w:hint="eastAsia"/>
              </w:rPr>
              <w:t>⑥</w:t>
            </w:r>
            <w:r w:rsidR="00A64306" w:rsidRPr="00D46047">
              <w:rPr>
                <w:rFonts w:ascii="游明朝" w:eastAsia="游明朝" w:hAnsi="游明朝" w:hint="eastAsia"/>
              </w:rPr>
              <w:t>」と明記）</w:t>
            </w:r>
          </w:p>
        </w:tc>
      </w:tr>
      <w:tr w:rsidR="00A64306" w:rsidRPr="00D46047" w14:paraId="0D37DB5F" w14:textId="77777777" w:rsidTr="00D134B4">
        <w:trPr>
          <w:trHeight w:val="482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3F79FE" w14:textId="77777777" w:rsidR="00A64306" w:rsidRPr="00D46047" w:rsidRDefault="00A64306" w:rsidP="00AF1C88">
            <w:pPr>
              <w:snapToGrid w:val="0"/>
              <w:rPr>
                <w:rFonts w:ascii="游明朝" w:eastAsia="游明朝" w:hAnsi="游明朝"/>
                <w:bCs/>
                <w:szCs w:val="21"/>
              </w:rPr>
            </w:pPr>
          </w:p>
        </w:tc>
      </w:tr>
    </w:tbl>
    <w:p w14:paraId="32E773AD" w14:textId="77777777" w:rsidR="00293294" w:rsidRPr="00D46047" w:rsidRDefault="00293294" w:rsidP="009D15B8">
      <w:pPr>
        <w:snapToGrid w:val="0"/>
        <w:ind w:left="400" w:hangingChars="200" w:hanging="400"/>
        <w:jc w:val="left"/>
        <w:rPr>
          <w:rFonts w:ascii="游明朝" w:eastAsia="游明朝" w:hAnsi="游明朝"/>
          <w:sz w:val="20"/>
          <w:szCs w:val="20"/>
        </w:rPr>
      </w:pPr>
      <w:r w:rsidRPr="00D46047">
        <w:rPr>
          <w:rFonts w:ascii="游明朝" w:eastAsia="游明朝" w:hAnsi="游明朝" w:hint="eastAsia"/>
          <w:sz w:val="20"/>
          <w:szCs w:val="20"/>
        </w:rPr>
        <w:t>※１：実施媒体については一般の閲覧者からのコメント等による所謂「炎上リスク」についても考慮し、X（旧Twitter）等、リスクの高い媒体については選定しないこと。</w:t>
      </w:r>
    </w:p>
    <w:p w14:paraId="744D751B" w14:textId="77777777" w:rsidR="00293294" w:rsidRPr="00D46047" w:rsidRDefault="00293294" w:rsidP="00F97019">
      <w:pPr>
        <w:snapToGrid w:val="0"/>
        <w:jc w:val="left"/>
        <w:rPr>
          <w:rFonts w:ascii="游明朝" w:eastAsia="游明朝" w:hAnsi="游明朝"/>
          <w:sz w:val="22"/>
          <w:szCs w:val="22"/>
        </w:rPr>
      </w:pPr>
    </w:p>
    <w:p w14:paraId="5A929507" w14:textId="77777777" w:rsidR="008813F7" w:rsidRPr="00D46047" w:rsidRDefault="00AE6C4D" w:rsidP="008813F7">
      <w:pPr>
        <w:snapToGrid w:val="0"/>
        <w:ind w:firstLine="220"/>
        <w:jc w:val="left"/>
        <w:rPr>
          <w:rFonts w:ascii="游明朝" w:eastAsia="游明朝" w:hAnsi="游明朝"/>
          <w:sz w:val="22"/>
          <w:szCs w:val="22"/>
        </w:rPr>
      </w:pPr>
      <w:r w:rsidRPr="00D46047">
        <w:rPr>
          <w:rFonts w:ascii="游明朝" w:eastAsia="游明朝" w:hAnsi="游明朝" w:hint="eastAsia"/>
          <w:sz w:val="22"/>
          <w:szCs w:val="22"/>
        </w:rPr>
        <w:t>■検索</w:t>
      </w:r>
      <w:r w:rsidR="008813F7" w:rsidRPr="00D46047">
        <w:rPr>
          <w:rFonts w:ascii="游明朝" w:eastAsia="游明朝" w:hAnsi="游明朝" w:hint="eastAsia"/>
          <w:sz w:val="22"/>
          <w:szCs w:val="22"/>
        </w:rPr>
        <w:t>キーワード</w:t>
      </w:r>
    </w:p>
    <w:tbl>
      <w:tblPr>
        <w:tblpPr w:leftFromText="142" w:rightFromText="142" w:vertAnchor="text" w:horzAnchor="margin" w:tblpX="137" w:tblpY="69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1"/>
      </w:tblGrid>
      <w:tr w:rsidR="008813F7" w:rsidRPr="00D46047" w14:paraId="00B17D47" w14:textId="77777777" w:rsidTr="00AB3B16">
        <w:trPr>
          <w:trHeight w:val="587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6C1013" w14:textId="6E73F411" w:rsidR="008813F7" w:rsidRPr="00D46047" w:rsidRDefault="008813F7" w:rsidP="008813F7">
            <w:pPr>
              <w:snapToGrid w:val="0"/>
              <w:rPr>
                <w:rFonts w:ascii="游明朝" w:eastAsia="游明朝" w:hAnsi="游明朝"/>
                <w:bCs/>
                <w:szCs w:val="21"/>
              </w:rPr>
            </w:pPr>
            <w:r w:rsidRPr="00D46047">
              <w:rPr>
                <w:rFonts w:ascii="游明朝" w:eastAsia="游明朝" w:hAnsi="游明朝" w:hint="eastAsia"/>
                <w:bCs/>
                <w:szCs w:val="21"/>
              </w:rPr>
              <w:t>上記ターゲティング分析を踏まえ、リスティング広告を行う際</w:t>
            </w:r>
            <w:r w:rsidR="00046A35" w:rsidRPr="00D46047">
              <w:rPr>
                <w:rFonts w:ascii="游明朝" w:eastAsia="游明朝" w:hAnsi="游明朝" w:hint="eastAsia"/>
                <w:bCs/>
                <w:szCs w:val="21"/>
              </w:rPr>
              <w:t>に設定する</w:t>
            </w:r>
            <w:r w:rsidRPr="00D46047">
              <w:rPr>
                <w:rFonts w:ascii="游明朝" w:eastAsia="游明朝" w:hAnsi="游明朝" w:hint="eastAsia"/>
                <w:bCs/>
                <w:szCs w:val="21"/>
              </w:rPr>
              <w:t>具体的な検索キーワードについて、根拠を示しつつ提案してください（添付可・「添付資料</w:t>
            </w:r>
            <w:r w:rsidR="0022456E" w:rsidRPr="00D46047">
              <w:rPr>
                <w:rFonts w:ascii="游明朝" w:eastAsia="游明朝" w:hAnsi="游明朝" w:hint="eastAsia"/>
                <w:bCs/>
                <w:szCs w:val="21"/>
              </w:rPr>
              <w:t>⑦</w:t>
            </w:r>
            <w:r w:rsidRPr="00D46047">
              <w:rPr>
                <w:rFonts w:ascii="游明朝" w:eastAsia="游明朝" w:hAnsi="游明朝" w:hint="eastAsia"/>
                <w:bCs/>
                <w:szCs w:val="21"/>
              </w:rPr>
              <w:t>」と明記）。</w:t>
            </w:r>
          </w:p>
        </w:tc>
      </w:tr>
      <w:tr w:rsidR="008813F7" w:rsidRPr="00D46047" w14:paraId="3E684809" w14:textId="77777777" w:rsidTr="00AB3B16">
        <w:trPr>
          <w:trHeight w:val="482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1FAE23" w14:textId="77777777" w:rsidR="008813F7" w:rsidRPr="00D46047" w:rsidRDefault="008813F7" w:rsidP="00AB3B16">
            <w:pPr>
              <w:snapToGrid w:val="0"/>
              <w:rPr>
                <w:rFonts w:ascii="游明朝" w:eastAsia="游明朝" w:hAnsi="游明朝"/>
                <w:bCs/>
                <w:szCs w:val="21"/>
              </w:rPr>
            </w:pPr>
          </w:p>
        </w:tc>
      </w:tr>
    </w:tbl>
    <w:p w14:paraId="41A06603" w14:textId="77777777" w:rsidR="008813F7" w:rsidRPr="00D46047" w:rsidRDefault="008813F7" w:rsidP="00F97019">
      <w:pPr>
        <w:snapToGrid w:val="0"/>
        <w:jc w:val="left"/>
        <w:rPr>
          <w:rFonts w:ascii="游明朝" w:eastAsia="游明朝" w:hAnsi="游明朝"/>
          <w:sz w:val="22"/>
          <w:szCs w:val="22"/>
        </w:rPr>
      </w:pPr>
    </w:p>
    <w:p w14:paraId="3575DA89" w14:textId="262F29C0" w:rsidR="008B2699" w:rsidRPr="00D46047" w:rsidRDefault="00FA3453" w:rsidP="00FA3453">
      <w:pPr>
        <w:snapToGrid w:val="0"/>
        <w:jc w:val="left"/>
        <w:rPr>
          <w:rFonts w:ascii="游明朝" w:eastAsia="游明朝" w:hAnsi="游明朝"/>
          <w:sz w:val="22"/>
          <w:szCs w:val="22"/>
        </w:rPr>
      </w:pPr>
      <w:r w:rsidRPr="00D46047">
        <w:rPr>
          <w:rFonts w:ascii="游明朝" w:eastAsia="游明朝" w:hAnsi="游明朝" w:hint="eastAsia"/>
          <w:sz w:val="20"/>
          <w:szCs w:val="20"/>
        </w:rPr>
        <w:t>Ⅴ</w:t>
      </w:r>
      <w:r w:rsidR="008B2699" w:rsidRPr="00D46047">
        <w:rPr>
          <w:rFonts w:ascii="游明朝" w:eastAsia="游明朝" w:hAnsi="游明朝" w:hint="eastAsia"/>
          <w:sz w:val="22"/>
          <w:szCs w:val="22"/>
        </w:rPr>
        <w:t>．検証方法・ツール</w:t>
      </w:r>
    </w:p>
    <w:p w14:paraId="054D88BF" w14:textId="77777777" w:rsidR="00D134B4" w:rsidRPr="00D46047" w:rsidRDefault="00D134B4" w:rsidP="00D134B4">
      <w:pPr>
        <w:snapToGrid w:val="0"/>
        <w:ind w:firstLine="220"/>
        <w:jc w:val="left"/>
        <w:rPr>
          <w:rFonts w:ascii="游明朝" w:eastAsia="游明朝" w:hAnsi="游明朝"/>
          <w:sz w:val="22"/>
          <w:szCs w:val="22"/>
        </w:rPr>
      </w:pPr>
      <w:r w:rsidRPr="00D46047">
        <w:rPr>
          <w:rFonts w:ascii="游明朝" w:eastAsia="游明朝" w:hAnsi="游明朝" w:hint="eastAsia"/>
          <w:sz w:val="22"/>
          <w:szCs w:val="22"/>
        </w:rPr>
        <w:t>■検証方法・ツール</w:t>
      </w:r>
    </w:p>
    <w:tbl>
      <w:tblPr>
        <w:tblW w:w="936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9"/>
      </w:tblGrid>
      <w:tr w:rsidR="00AD0088" w:rsidRPr="00D46047" w14:paraId="7D39A435" w14:textId="77777777" w:rsidTr="004B3EF7">
        <w:trPr>
          <w:trHeight w:val="587"/>
        </w:trPr>
        <w:tc>
          <w:tcPr>
            <w:tcW w:w="9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83CC19" w14:textId="09E369A3" w:rsidR="00D134B4" w:rsidRPr="00D46047" w:rsidRDefault="00D134B4" w:rsidP="00050ED1">
            <w:pPr>
              <w:snapToGrid w:val="0"/>
              <w:rPr>
                <w:rFonts w:ascii="游明朝" w:eastAsia="游明朝" w:hAnsi="游明朝"/>
                <w:bCs/>
                <w:szCs w:val="21"/>
              </w:rPr>
            </w:pPr>
            <w:r w:rsidRPr="00D46047">
              <w:rPr>
                <w:rFonts w:ascii="游明朝" w:eastAsia="游明朝" w:hAnsi="游明朝" w:hint="eastAsia"/>
                <w:bCs/>
                <w:szCs w:val="21"/>
              </w:rPr>
              <w:t>仕様書３．</w:t>
            </w:r>
            <w:r w:rsidR="003638A6" w:rsidRPr="00D46047">
              <w:rPr>
                <w:rFonts w:ascii="游明朝" w:eastAsia="游明朝" w:hAnsi="游明朝" w:hint="eastAsia"/>
              </w:rPr>
              <w:t>⑵</w:t>
            </w:r>
            <w:r w:rsidRPr="00D46047">
              <w:rPr>
                <w:rFonts w:ascii="游明朝" w:eastAsia="游明朝" w:hAnsi="游明朝" w:hint="eastAsia"/>
                <w:bCs/>
                <w:szCs w:val="21"/>
              </w:rPr>
              <w:t>で収集する情報</w:t>
            </w:r>
            <w:r w:rsidR="00050ED1" w:rsidRPr="00D46047">
              <w:rPr>
                <w:rFonts w:ascii="游明朝" w:eastAsia="游明朝" w:hAnsi="游明朝" w:hint="eastAsia"/>
                <w:bCs/>
                <w:szCs w:val="21"/>
              </w:rPr>
              <w:t>等の客観的なデータを元に、今後の効果的な広告出稿に資するため</w:t>
            </w:r>
            <w:r w:rsidR="003D76A3" w:rsidRPr="00D46047">
              <w:rPr>
                <w:rFonts w:ascii="游明朝" w:eastAsia="游明朝" w:hAnsi="游明朝" w:hint="eastAsia"/>
                <w:bCs/>
                <w:szCs w:val="21"/>
              </w:rPr>
              <w:t>どのような</w:t>
            </w:r>
            <w:r w:rsidR="00050ED1" w:rsidRPr="00D46047">
              <w:rPr>
                <w:rFonts w:ascii="游明朝" w:eastAsia="游明朝" w:hAnsi="游明朝" w:hint="eastAsia"/>
                <w:bCs/>
                <w:szCs w:val="21"/>
              </w:rPr>
              <w:t>分析</w:t>
            </w:r>
            <w:r w:rsidR="00DD467D" w:rsidRPr="00D46047">
              <w:rPr>
                <w:rFonts w:ascii="游明朝" w:eastAsia="游明朝" w:hAnsi="游明朝" w:hint="eastAsia"/>
                <w:bCs/>
                <w:szCs w:val="21"/>
              </w:rPr>
              <w:t>をし、</w:t>
            </w:r>
            <w:r w:rsidR="00050ED1" w:rsidRPr="00D46047">
              <w:rPr>
                <w:rFonts w:ascii="游明朝" w:eastAsia="游明朝" w:hAnsi="游明朝" w:hint="eastAsia"/>
                <w:bCs/>
                <w:szCs w:val="21"/>
              </w:rPr>
              <w:t>レポート作成を行う</w:t>
            </w:r>
            <w:r w:rsidR="00DD467D" w:rsidRPr="00D46047">
              <w:rPr>
                <w:rFonts w:ascii="游明朝" w:eastAsia="游明朝" w:hAnsi="游明朝" w:hint="eastAsia"/>
                <w:bCs/>
                <w:szCs w:val="21"/>
              </w:rPr>
              <w:t>かについて、</w:t>
            </w:r>
            <w:r w:rsidR="00050ED1" w:rsidRPr="00D46047">
              <w:rPr>
                <w:rFonts w:ascii="游明朝" w:eastAsia="游明朝" w:hAnsi="游明朝" w:hint="eastAsia"/>
                <w:bCs/>
                <w:szCs w:val="21"/>
              </w:rPr>
              <w:t>方針</w:t>
            </w:r>
            <w:r w:rsidR="00DD467D" w:rsidRPr="00D46047">
              <w:rPr>
                <w:rFonts w:ascii="游明朝" w:eastAsia="游明朝" w:hAnsi="游明朝" w:hint="eastAsia"/>
                <w:bCs/>
                <w:szCs w:val="21"/>
              </w:rPr>
              <w:t>を</w:t>
            </w:r>
            <w:r w:rsidR="00050ED1" w:rsidRPr="00D46047">
              <w:rPr>
                <w:rFonts w:ascii="游明朝" w:eastAsia="游明朝" w:hAnsi="游明朝" w:hint="eastAsia"/>
                <w:bCs/>
                <w:szCs w:val="21"/>
              </w:rPr>
              <w:t>提案してください。</w:t>
            </w:r>
            <w:r w:rsidRPr="00D46047">
              <w:rPr>
                <w:rFonts w:ascii="游明朝" w:eastAsia="游明朝" w:hAnsi="游明朝" w:hint="eastAsia"/>
                <w:bCs/>
                <w:szCs w:val="21"/>
              </w:rPr>
              <w:t>（</w:t>
            </w:r>
            <w:r w:rsidR="008813F7" w:rsidRPr="00D46047">
              <w:rPr>
                <w:rFonts w:ascii="游明朝" w:eastAsia="游明朝" w:hAnsi="游明朝" w:hint="eastAsia"/>
              </w:rPr>
              <w:t>添付可・「添付資料</w:t>
            </w:r>
            <w:r w:rsidR="00993626" w:rsidRPr="00D46047">
              <w:rPr>
                <w:rFonts w:ascii="游明朝" w:eastAsia="游明朝" w:hAnsi="游明朝" w:hint="eastAsia"/>
              </w:rPr>
              <w:t>⑧</w:t>
            </w:r>
            <w:r w:rsidRPr="00D46047">
              <w:rPr>
                <w:rFonts w:ascii="游明朝" w:eastAsia="游明朝" w:hAnsi="游明朝" w:hint="eastAsia"/>
              </w:rPr>
              <w:t>」と明記）</w:t>
            </w:r>
          </w:p>
        </w:tc>
      </w:tr>
      <w:tr w:rsidR="00D134B4" w:rsidRPr="00D46047" w14:paraId="4B7398A1" w14:textId="77777777" w:rsidTr="004B3EF7">
        <w:trPr>
          <w:trHeight w:val="515"/>
        </w:trPr>
        <w:tc>
          <w:tcPr>
            <w:tcW w:w="9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5D903F" w14:textId="77777777" w:rsidR="00D134B4" w:rsidRPr="00D46047" w:rsidRDefault="00D134B4" w:rsidP="004B3EF7">
            <w:pPr>
              <w:snapToGrid w:val="0"/>
              <w:rPr>
                <w:rFonts w:ascii="游明朝" w:eastAsia="游明朝" w:hAnsi="游明朝"/>
                <w:bCs/>
                <w:szCs w:val="21"/>
              </w:rPr>
            </w:pPr>
          </w:p>
        </w:tc>
      </w:tr>
    </w:tbl>
    <w:p w14:paraId="2CB326DD" w14:textId="77777777" w:rsidR="00D835AE" w:rsidRPr="00D46047" w:rsidRDefault="00D835AE" w:rsidP="00D835AE">
      <w:pPr>
        <w:snapToGrid w:val="0"/>
        <w:jc w:val="left"/>
        <w:rPr>
          <w:rFonts w:ascii="游明朝" w:eastAsia="游明朝" w:hAnsi="游明朝"/>
          <w:sz w:val="22"/>
          <w:szCs w:val="22"/>
        </w:rPr>
      </w:pPr>
    </w:p>
    <w:tbl>
      <w:tblPr>
        <w:tblW w:w="936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9"/>
      </w:tblGrid>
      <w:tr w:rsidR="00D835AE" w:rsidRPr="00381C87" w14:paraId="163F79D3" w14:textId="77777777" w:rsidTr="00F06722">
        <w:trPr>
          <w:trHeight w:val="587"/>
        </w:trPr>
        <w:tc>
          <w:tcPr>
            <w:tcW w:w="9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4E71EC" w14:textId="2D798BFD" w:rsidR="009C32D8" w:rsidRPr="00D46047" w:rsidRDefault="00D835AE" w:rsidP="00F06722">
            <w:pPr>
              <w:snapToGrid w:val="0"/>
              <w:rPr>
                <w:rFonts w:ascii="游明朝" w:eastAsia="游明朝" w:hAnsi="游明朝"/>
              </w:rPr>
            </w:pPr>
            <w:r w:rsidRPr="00D46047">
              <w:rPr>
                <w:rFonts w:ascii="游明朝" w:eastAsia="游明朝" w:hAnsi="游明朝"/>
              </w:rPr>
              <w:t>住まいるダイヤルへの架電数を</w:t>
            </w:r>
            <w:r w:rsidR="003638A6" w:rsidRPr="0038082D">
              <w:rPr>
                <w:rFonts w:ascii="游明朝" w:eastAsia="游明朝" w:hAnsi="游明朝" w:hint="eastAsia"/>
              </w:rPr>
              <w:t>より的確に推測するための</w:t>
            </w:r>
            <w:r w:rsidR="009C32D8" w:rsidRPr="00D46047">
              <w:rPr>
                <w:rFonts w:ascii="游明朝" w:eastAsia="游明朝" w:hAnsi="游明朝" w:hint="eastAsia"/>
              </w:rPr>
              <w:t>計測方法を</w:t>
            </w:r>
            <w:r w:rsidRPr="00D46047">
              <w:rPr>
                <w:rFonts w:ascii="游明朝" w:eastAsia="游明朝" w:hAnsi="游明朝" w:hint="eastAsia"/>
              </w:rPr>
              <w:t>提案してください。なお、計測用の専用番号を設けることはせず、住まいるダイヤル《</w:t>
            </w:r>
            <w:r w:rsidR="00993626" w:rsidRPr="00D46047">
              <w:rPr>
                <w:rFonts w:ascii="游明朝" w:eastAsia="游明朝" w:hAnsi="游明朝" w:hint="eastAsia"/>
              </w:rPr>
              <w:t>03-3556-5147</w:t>
            </w:r>
            <w:r w:rsidR="00D00A31" w:rsidRPr="00D46047">
              <w:rPr>
                <w:rFonts w:ascii="游明朝" w:eastAsia="游明朝" w:hAnsi="游明朝" w:hint="eastAsia"/>
              </w:rPr>
              <w:t>及び</w:t>
            </w:r>
            <w:r w:rsidR="00993626" w:rsidRPr="00D46047">
              <w:rPr>
                <w:rFonts w:ascii="游明朝" w:eastAsia="游明朝" w:hAnsi="游明朝" w:hint="eastAsia"/>
              </w:rPr>
              <w:t>0570-016-100</w:t>
            </w:r>
            <w:r w:rsidRPr="00D46047">
              <w:rPr>
                <w:rFonts w:ascii="游明朝" w:eastAsia="游明朝" w:hAnsi="游明朝" w:hint="eastAsia"/>
              </w:rPr>
              <w:t>》の番号を使用して計測できるものを求める（電話リンクをタップした時に、上記番号以外の番号表示は認めない）。</w:t>
            </w:r>
            <w:r w:rsidR="009C32D8" w:rsidRPr="00D46047">
              <w:rPr>
                <w:rFonts w:ascii="游明朝" w:eastAsia="游明朝" w:hAnsi="游明朝" w:hint="eastAsia"/>
              </w:rPr>
              <w:t>仕様書記載の３．</w:t>
            </w:r>
            <w:r w:rsidR="00166600">
              <w:rPr>
                <w:rFonts w:ascii="游明朝" w:eastAsia="游明朝" w:hAnsi="游明朝" w:hint="eastAsia"/>
              </w:rPr>
              <w:t>⑶</w:t>
            </w:r>
            <w:r w:rsidR="009C32D8" w:rsidRPr="00D46047">
              <w:rPr>
                <w:rFonts w:ascii="游明朝" w:eastAsia="游明朝" w:hAnsi="游明朝" w:hint="eastAsia"/>
              </w:rPr>
              <w:t>アより</w:t>
            </w:r>
            <w:r w:rsidR="003A27F8" w:rsidRPr="0038082D">
              <w:rPr>
                <w:rFonts w:ascii="游明朝" w:eastAsia="游明朝" w:hAnsi="游明朝" w:hint="eastAsia"/>
              </w:rPr>
              <w:t>的確に</w:t>
            </w:r>
            <w:r w:rsidR="009C32D8" w:rsidRPr="00D46047">
              <w:rPr>
                <w:rFonts w:ascii="游明朝" w:eastAsia="游明朝" w:hAnsi="游明朝" w:hint="eastAsia"/>
              </w:rPr>
              <w:t>推測する</w:t>
            </w:r>
            <w:r w:rsidR="003A27F8" w:rsidRPr="0038082D">
              <w:rPr>
                <w:rFonts w:ascii="游明朝" w:eastAsia="游明朝" w:hAnsi="游明朝" w:hint="eastAsia"/>
              </w:rPr>
              <w:t>ための計測</w:t>
            </w:r>
            <w:r w:rsidR="009C32D8" w:rsidRPr="00D46047">
              <w:rPr>
                <w:rFonts w:ascii="游明朝" w:eastAsia="游明朝" w:hAnsi="游明朝" w:hint="eastAsia"/>
              </w:rPr>
              <w:t>方法</w:t>
            </w:r>
            <w:r w:rsidR="003A27F8" w:rsidRPr="0038082D">
              <w:rPr>
                <w:rFonts w:ascii="游明朝" w:eastAsia="游明朝" w:hAnsi="游明朝" w:hint="eastAsia"/>
              </w:rPr>
              <w:t>を提案する場合には、</w:t>
            </w:r>
            <w:r w:rsidR="009C32D8" w:rsidRPr="00D46047">
              <w:rPr>
                <w:rFonts w:ascii="游明朝" w:eastAsia="游明朝" w:hAnsi="游明朝" w:hint="eastAsia"/>
              </w:rPr>
              <w:t>指標も合わせて提案してください</w:t>
            </w:r>
            <w:r w:rsidRPr="00D46047">
              <w:rPr>
                <w:rFonts w:ascii="游明朝" w:eastAsia="游明朝" w:hAnsi="游明朝" w:hint="eastAsia"/>
              </w:rPr>
              <w:t>。</w:t>
            </w:r>
          </w:p>
          <w:p w14:paraId="279EE838" w14:textId="2993FD31" w:rsidR="00D835AE" w:rsidRPr="00A94482" w:rsidRDefault="00D835AE" w:rsidP="00F06722">
            <w:pPr>
              <w:snapToGrid w:val="0"/>
              <w:rPr>
                <w:rFonts w:ascii="游明朝" w:eastAsia="游明朝" w:hAnsi="游明朝"/>
                <w:bCs/>
                <w:szCs w:val="21"/>
              </w:rPr>
            </w:pPr>
            <w:r w:rsidRPr="00D46047">
              <w:rPr>
                <w:rFonts w:ascii="游明朝" w:eastAsia="游明朝" w:hAnsi="游明朝" w:hint="eastAsia"/>
                <w:bCs/>
                <w:szCs w:val="21"/>
              </w:rPr>
              <w:t>（</w:t>
            </w:r>
            <w:r w:rsidRPr="00D46047">
              <w:rPr>
                <w:rFonts w:ascii="游明朝" w:eastAsia="游明朝" w:hAnsi="游明朝" w:hint="eastAsia"/>
              </w:rPr>
              <w:t>添付可・「添付資料</w:t>
            </w:r>
            <w:r w:rsidR="00993626" w:rsidRPr="00D46047">
              <w:rPr>
                <w:rFonts w:ascii="游明朝" w:eastAsia="游明朝" w:hAnsi="游明朝" w:hint="eastAsia"/>
              </w:rPr>
              <w:t>⑨</w:t>
            </w:r>
            <w:r w:rsidRPr="00D46047">
              <w:rPr>
                <w:rFonts w:ascii="游明朝" w:eastAsia="游明朝" w:hAnsi="游明朝" w:hint="eastAsia"/>
              </w:rPr>
              <w:t>」と明記）</w:t>
            </w:r>
          </w:p>
        </w:tc>
      </w:tr>
      <w:tr w:rsidR="00D835AE" w:rsidRPr="00381C87" w14:paraId="2BE6D31E" w14:textId="77777777" w:rsidTr="00F06722">
        <w:trPr>
          <w:trHeight w:val="515"/>
        </w:trPr>
        <w:tc>
          <w:tcPr>
            <w:tcW w:w="9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315717" w14:textId="77777777" w:rsidR="00D835AE" w:rsidRPr="00381C87" w:rsidRDefault="00D835AE" w:rsidP="00F06722">
            <w:pPr>
              <w:snapToGrid w:val="0"/>
              <w:rPr>
                <w:rFonts w:ascii="游明朝" w:eastAsia="游明朝" w:hAnsi="游明朝"/>
                <w:bCs/>
                <w:szCs w:val="21"/>
              </w:rPr>
            </w:pPr>
          </w:p>
        </w:tc>
      </w:tr>
    </w:tbl>
    <w:p w14:paraId="238E576B" w14:textId="77777777" w:rsidR="00C441ED" w:rsidRDefault="00C441ED">
      <w:pPr>
        <w:snapToGrid w:val="0"/>
        <w:jc w:val="right"/>
        <w:rPr>
          <w:rFonts w:ascii="游明朝" w:eastAsia="游明朝" w:hAnsi="游明朝"/>
          <w:sz w:val="22"/>
          <w:szCs w:val="22"/>
        </w:rPr>
      </w:pPr>
    </w:p>
    <w:p w14:paraId="513DDD7F" w14:textId="566CB5FC" w:rsidR="00D835AE" w:rsidRDefault="00801276" w:rsidP="0038082D">
      <w:pPr>
        <w:snapToGrid w:val="0"/>
        <w:jc w:val="right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以上</w:t>
      </w:r>
    </w:p>
    <w:p w14:paraId="4D67226F" w14:textId="77777777" w:rsidR="00B43B6F" w:rsidRDefault="00B43B6F">
      <w:pPr>
        <w:widowControl/>
        <w:jc w:val="left"/>
        <w:rPr>
          <w:rFonts w:ascii="ＭＳ Ｐ明朝" w:eastAsia="ＭＳ Ｐ明朝" w:hAnsi="ＭＳ Ｐ明朝"/>
          <w:vanish/>
        </w:rPr>
      </w:pPr>
    </w:p>
    <w:sectPr w:rsidR="00B43B6F" w:rsidSect="009D15B8">
      <w:footerReference w:type="default" r:id="rId8"/>
      <w:headerReference w:type="first" r:id="rId9"/>
      <w:footerReference w:type="first" r:id="rId10"/>
      <w:pgSz w:w="11906" w:h="16838" w:code="9"/>
      <w:pgMar w:top="567" w:right="1247" w:bottom="851" w:left="1247" w:header="680" w:footer="39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5822D" w14:textId="77777777" w:rsidR="001A0793" w:rsidRDefault="001A0793" w:rsidP="009C0A9F">
      <w:r>
        <w:separator/>
      </w:r>
    </w:p>
  </w:endnote>
  <w:endnote w:type="continuationSeparator" w:id="0">
    <w:p w14:paraId="35531B56" w14:textId="77777777" w:rsidR="001A0793" w:rsidRDefault="001A0793" w:rsidP="009C0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7603C" w14:textId="16906022" w:rsidR="00D835AE" w:rsidRPr="00AD0088" w:rsidRDefault="00D835AE" w:rsidP="009F6A31">
    <w:pPr>
      <w:pStyle w:val="a6"/>
      <w:ind w:left="600" w:hanging="600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CEDCE" w14:textId="77777777" w:rsidR="00B20C58" w:rsidRDefault="00B20C58" w:rsidP="00B20C58">
    <w:pPr>
      <w:pStyle w:val="a6"/>
      <w:rPr>
        <w:sz w:val="20"/>
      </w:rPr>
    </w:pPr>
  </w:p>
  <w:p w14:paraId="23EBB6DA" w14:textId="42113EF1" w:rsidR="00B20C58" w:rsidRDefault="00B20C58" w:rsidP="00B20C58">
    <w:pPr>
      <w:pStyle w:val="a6"/>
    </w:pPr>
    <w:r>
      <w:rPr>
        <w:rFonts w:hint="eastAsia"/>
        <w:sz w:val="20"/>
      </w:rPr>
      <w:t>◯提出及び添付資料の</w:t>
    </w:r>
    <w:r w:rsidRPr="00F23E3D">
      <w:rPr>
        <w:rFonts w:hint="eastAsia"/>
        <w:sz w:val="20"/>
      </w:rPr>
      <w:t>用紙のサイズはＡ４とし、</w:t>
    </w:r>
    <w:r w:rsidR="00FA3453">
      <w:rPr>
        <w:rFonts w:hint="eastAsia"/>
        <w:sz w:val="20"/>
      </w:rPr>
      <w:t>設問に沿っていれば様式</w:t>
    </w:r>
    <w:r w:rsidRPr="00F23E3D">
      <w:rPr>
        <w:rFonts w:hint="eastAsia"/>
        <w:sz w:val="20"/>
      </w:rPr>
      <w:t>は自由。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870BF" w14:textId="77777777" w:rsidR="001A0793" w:rsidRDefault="001A0793" w:rsidP="009C0A9F">
      <w:r>
        <w:separator/>
      </w:r>
    </w:p>
  </w:footnote>
  <w:footnote w:type="continuationSeparator" w:id="0">
    <w:p w14:paraId="3318CB2E" w14:textId="77777777" w:rsidR="001A0793" w:rsidRDefault="001A0793" w:rsidP="009C0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C0BBB" w14:textId="77777777" w:rsidR="007303A3" w:rsidRPr="007303A3" w:rsidRDefault="007303A3">
    <w:pPr>
      <w:pStyle w:val="a4"/>
      <w:rPr>
        <w:sz w:val="22"/>
      </w:rPr>
    </w:pPr>
    <w:r w:rsidRPr="007303A3">
      <w:rPr>
        <w:rFonts w:hint="eastAsia"/>
        <w:sz w:val="22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55371A"/>
    <w:multiLevelType w:val="hybridMultilevel"/>
    <w:tmpl w:val="1BF01DC2"/>
    <w:lvl w:ilvl="0" w:tplc="0409000F">
      <w:start w:val="1"/>
      <w:numFmt w:val="decimal"/>
      <w:lvlText w:val="%1."/>
      <w:lvlJc w:val="left"/>
      <w:pPr>
        <w:ind w:left="533" w:hanging="420"/>
      </w:p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num w:numId="1" w16cid:durableId="1773236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9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A9F"/>
    <w:rsid w:val="000048C6"/>
    <w:rsid w:val="00005666"/>
    <w:rsid w:val="00007569"/>
    <w:rsid w:val="00007DE5"/>
    <w:rsid w:val="00011185"/>
    <w:rsid w:val="00014FC7"/>
    <w:rsid w:val="000160A7"/>
    <w:rsid w:val="00023F07"/>
    <w:rsid w:val="0002429E"/>
    <w:rsid w:val="000322B8"/>
    <w:rsid w:val="00044184"/>
    <w:rsid w:val="00046A35"/>
    <w:rsid w:val="00050ED1"/>
    <w:rsid w:val="0006439F"/>
    <w:rsid w:val="0006630B"/>
    <w:rsid w:val="00070388"/>
    <w:rsid w:val="000707F5"/>
    <w:rsid w:val="000732B6"/>
    <w:rsid w:val="00080FE5"/>
    <w:rsid w:val="00085F28"/>
    <w:rsid w:val="00096538"/>
    <w:rsid w:val="000A6C36"/>
    <w:rsid w:val="000C6862"/>
    <w:rsid w:val="000C6B5F"/>
    <w:rsid w:val="000D339B"/>
    <w:rsid w:val="000D369E"/>
    <w:rsid w:val="000D73AC"/>
    <w:rsid w:val="000E2CC4"/>
    <w:rsid w:val="000E3EFD"/>
    <w:rsid w:val="000F3B73"/>
    <w:rsid w:val="00116543"/>
    <w:rsid w:val="00133649"/>
    <w:rsid w:val="001356B5"/>
    <w:rsid w:val="00135BEA"/>
    <w:rsid w:val="00161801"/>
    <w:rsid w:val="00166600"/>
    <w:rsid w:val="00171A53"/>
    <w:rsid w:val="00182CDF"/>
    <w:rsid w:val="00185493"/>
    <w:rsid w:val="00185731"/>
    <w:rsid w:val="00194393"/>
    <w:rsid w:val="00195109"/>
    <w:rsid w:val="00195BBC"/>
    <w:rsid w:val="001A0793"/>
    <w:rsid w:val="001A2CD0"/>
    <w:rsid w:val="001A7817"/>
    <w:rsid w:val="001B56B0"/>
    <w:rsid w:val="001C1B2C"/>
    <w:rsid w:val="001C3A48"/>
    <w:rsid w:val="001C401D"/>
    <w:rsid w:val="001C7A88"/>
    <w:rsid w:val="001D540F"/>
    <w:rsid w:val="001D5C53"/>
    <w:rsid w:val="001D7431"/>
    <w:rsid w:val="001E1E96"/>
    <w:rsid w:val="001E49E5"/>
    <w:rsid w:val="00221370"/>
    <w:rsid w:val="0022456E"/>
    <w:rsid w:val="002357D0"/>
    <w:rsid w:val="00241DD9"/>
    <w:rsid w:val="00243004"/>
    <w:rsid w:val="002554FA"/>
    <w:rsid w:val="00265AAD"/>
    <w:rsid w:val="002676F3"/>
    <w:rsid w:val="00293294"/>
    <w:rsid w:val="002935E1"/>
    <w:rsid w:val="002B26BA"/>
    <w:rsid w:val="002B287F"/>
    <w:rsid w:val="002C5F26"/>
    <w:rsid w:val="002D01F0"/>
    <w:rsid w:val="002D6A0E"/>
    <w:rsid w:val="002E134F"/>
    <w:rsid w:val="002E174C"/>
    <w:rsid w:val="002E3690"/>
    <w:rsid w:val="002E5825"/>
    <w:rsid w:val="002E6C56"/>
    <w:rsid w:val="00303351"/>
    <w:rsid w:val="00305EDC"/>
    <w:rsid w:val="00307E4B"/>
    <w:rsid w:val="0031345D"/>
    <w:rsid w:val="003161F5"/>
    <w:rsid w:val="00325227"/>
    <w:rsid w:val="00341728"/>
    <w:rsid w:val="003552E7"/>
    <w:rsid w:val="00360399"/>
    <w:rsid w:val="00360D86"/>
    <w:rsid w:val="003638A6"/>
    <w:rsid w:val="00365E25"/>
    <w:rsid w:val="00366D67"/>
    <w:rsid w:val="003678B9"/>
    <w:rsid w:val="00375864"/>
    <w:rsid w:val="0038082D"/>
    <w:rsid w:val="00381C87"/>
    <w:rsid w:val="003849ED"/>
    <w:rsid w:val="00391166"/>
    <w:rsid w:val="00392D5E"/>
    <w:rsid w:val="003967C4"/>
    <w:rsid w:val="003A27F8"/>
    <w:rsid w:val="003B695F"/>
    <w:rsid w:val="003C0062"/>
    <w:rsid w:val="003C4CC0"/>
    <w:rsid w:val="003D2DE2"/>
    <w:rsid w:val="003D3A5E"/>
    <w:rsid w:val="003D76A3"/>
    <w:rsid w:val="003E60F2"/>
    <w:rsid w:val="003E61C5"/>
    <w:rsid w:val="00410E6B"/>
    <w:rsid w:val="00423194"/>
    <w:rsid w:val="0044698A"/>
    <w:rsid w:val="00452EC7"/>
    <w:rsid w:val="00456D0A"/>
    <w:rsid w:val="004655EF"/>
    <w:rsid w:val="004813C8"/>
    <w:rsid w:val="0048225B"/>
    <w:rsid w:val="00495F14"/>
    <w:rsid w:val="004A2DE1"/>
    <w:rsid w:val="004B6683"/>
    <w:rsid w:val="004E2327"/>
    <w:rsid w:val="004F04AB"/>
    <w:rsid w:val="004F24DB"/>
    <w:rsid w:val="004F690F"/>
    <w:rsid w:val="005026D1"/>
    <w:rsid w:val="0050778E"/>
    <w:rsid w:val="00511C0D"/>
    <w:rsid w:val="005155A3"/>
    <w:rsid w:val="005329B0"/>
    <w:rsid w:val="0054201D"/>
    <w:rsid w:val="00542D2E"/>
    <w:rsid w:val="00551658"/>
    <w:rsid w:val="00563A4E"/>
    <w:rsid w:val="00563BD1"/>
    <w:rsid w:val="005720BA"/>
    <w:rsid w:val="00572F04"/>
    <w:rsid w:val="005811E5"/>
    <w:rsid w:val="00583175"/>
    <w:rsid w:val="00595DAE"/>
    <w:rsid w:val="00597BA8"/>
    <w:rsid w:val="005B3620"/>
    <w:rsid w:val="005B66E8"/>
    <w:rsid w:val="005C35BA"/>
    <w:rsid w:val="005C74C9"/>
    <w:rsid w:val="005D21BE"/>
    <w:rsid w:val="005E1733"/>
    <w:rsid w:val="005E795B"/>
    <w:rsid w:val="005F37EF"/>
    <w:rsid w:val="005F5C60"/>
    <w:rsid w:val="00611BB0"/>
    <w:rsid w:val="00623803"/>
    <w:rsid w:val="00624273"/>
    <w:rsid w:val="0062475B"/>
    <w:rsid w:val="006265D2"/>
    <w:rsid w:val="00630558"/>
    <w:rsid w:val="006433B4"/>
    <w:rsid w:val="00645761"/>
    <w:rsid w:val="00646939"/>
    <w:rsid w:val="006551D3"/>
    <w:rsid w:val="006808B0"/>
    <w:rsid w:val="006821D3"/>
    <w:rsid w:val="00687B60"/>
    <w:rsid w:val="006914C4"/>
    <w:rsid w:val="00694FCC"/>
    <w:rsid w:val="006C622C"/>
    <w:rsid w:val="006D4226"/>
    <w:rsid w:val="006D4F8A"/>
    <w:rsid w:val="006E5A29"/>
    <w:rsid w:val="006E5D0A"/>
    <w:rsid w:val="006E73EB"/>
    <w:rsid w:val="006F2A8E"/>
    <w:rsid w:val="00703F96"/>
    <w:rsid w:val="00707AB3"/>
    <w:rsid w:val="00711D6A"/>
    <w:rsid w:val="00722CE3"/>
    <w:rsid w:val="007303A3"/>
    <w:rsid w:val="0073156B"/>
    <w:rsid w:val="00734347"/>
    <w:rsid w:val="00736311"/>
    <w:rsid w:val="007428A9"/>
    <w:rsid w:val="0076196A"/>
    <w:rsid w:val="00761E7F"/>
    <w:rsid w:val="00766BD9"/>
    <w:rsid w:val="007873B9"/>
    <w:rsid w:val="00791166"/>
    <w:rsid w:val="00792B81"/>
    <w:rsid w:val="00795CAB"/>
    <w:rsid w:val="00797EA6"/>
    <w:rsid w:val="007B1108"/>
    <w:rsid w:val="007B34AE"/>
    <w:rsid w:val="007B49B8"/>
    <w:rsid w:val="007B50D1"/>
    <w:rsid w:val="007B6F38"/>
    <w:rsid w:val="007E0B49"/>
    <w:rsid w:val="007F41A9"/>
    <w:rsid w:val="007F6C99"/>
    <w:rsid w:val="00801276"/>
    <w:rsid w:val="00802B7E"/>
    <w:rsid w:val="00804724"/>
    <w:rsid w:val="00805049"/>
    <w:rsid w:val="00814010"/>
    <w:rsid w:val="008153FD"/>
    <w:rsid w:val="008170A5"/>
    <w:rsid w:val="00821F87"/>
    <w:rsid w:val="00822D0F"/>
    <w:rsid w:val="00825F1A"/>
    <w:rsid w:val="00836CD9"/>
    <w:rsid w:val="0085048A"/>
    <w:rsid w:val="008538DF"/>
    <w:rsid w:val="008813F7"/>
    <w:rsid w:val="00885385"/>
    <w:rsid w:val="00890474"/>
    <w:rsid w:val="008A41D7"/>
    <w:rsid w:val="008A68C2"/>
    <w:rsid w:val="008B2699"/>
    <w:rsid w:val="008C3CED"/>
    <w:rsid w:val="008C4011"/>
    <w:rsid w:val="008D5E9E"/>
    <w:rsid w:val="008D613E"/>
    <w:rsid w:val="008E09F3"/>
    <w:rsid w:val="008E4688"/>
    <w:rsid w:val="008E5686"/>
    <w:rsid w:val="008F5909"/>
    <w:rsid w:val="009033DA"/>
    <w:rsid w:val="009061EC"/>
    <w:rsid w:val="0090631D"/>
    <w:rsid w:val="0090665C"/>
    <w:rsid w:val="00914A27"/>
    <w:rsid w:val="00915F54"/>
    <w:rsid w:val="00931DC3"/>
    <w:rsid w:val="00933C09"/>
    <w:rsid w:val="00935A8F"/>
    <w:rsid w:val="00936DA0"/>
    <w:rsid w:val="00937961"/>
    <w:rsid w:val="00951D91"/>
    <w:rsid w:val="0095266A"/>
    <w:rsid w:val="00961677"/>
    <w:rsid w:val="0096730A"/>
    <w:rsid w:val="00972CE7"/>
    <w:rsid w:val="00973C28"/>
    <w:rsid w:val="009770B2"/>
    <w:rsid w:val="00977CC7"/>
    <w:rsid w:val="00990F79"/>
    <w:rsid w:val="00993626"/>
    <w:rsid w:val="009A14E5"/>
    <w:rsid w:val="009A4D9B"/>
    <w:rsid w:val="009A60DA"/>
    <w:rsid w:val="009B566E"/>
    <w:rsid w:val="009B65DC"/>
    <w:rsid w:val="009C0A9F"/>
    <w:rsid w:val="009C32D8"/>
    <w:rsid w:val="009D15B8"/>
    <w:rsid w:val="009E2BB3"/>
    <w:rsid w:val="009E3B61"/>
    <w:rsid w:val="009E59B3"/>
    <w:rsid w:val="009F5C79"/>
    <w:rsid w:val="009F604F"/>
    <w:rsid w:val="009F6191"/>
    <w:rsid w:val="009F6A31"/>
    <w:rsid w:val="00A13AE8"/>
    <w:rsid w:val="00A20C8B"/>
    <w:rsid w:val="00A51F96"/>
    <w:rsid w:val="00A64306"/>
    <w:rsid w:val="00A94482"/>
    <w:rsid w:val="00A97558"/>
    <w:rsid w:val="00AA20E6"/>
    <w:rsid w:val="00AA3C02"/>
    <w:rsid w:val="00AA70D8"/>
    <w:rsid w:val="00AD0088"/>
    <w:rsid w:val="00AD018A"/>
    <w:rsid w:val="00AD2A54"/>
    <w:rsid w:val="00AE6C4D"/>
    <w:rsid w:val="00AF0173"/>
    <w:rsid w:val="00AF2D93"/>
    <w:rsid w:val="00AF5A1E"/>
    <w:rsid w:val="00AF796B"/>
    <w:rsid w:val="00B0237B"/>
    <w:rsid w:val="00B069AB"/>
    <w:rsid w:val="00B1400F"/>
    <w:rsid w:val="00B15AED"/>
    <w:rsid w:val="00B20C58"/>
    <w:rsid w:val="00B26D4C"/>
    <w:rsid w:val="00B333E2"/>
    <w:rsid w:val="00B3785E"/>
    <w:rsid w:val="00B40687"/>
    <w:rsid w:val="00B40D64"/>
    <w:rsid w:val="00B43B6F"/>
    <w:rsid w:val="00B47044"/>
    <w:rsid w:val="00B51122"/>
    <w:rsid w:val="00B51DC7"/>
    <w:rsid w:val="00B56DF1"/>
    <w:rsid w:val="00B663F4"/>
    <w:rsid w:val="00B735EC"/>
    <w:rsid w:val="00B768F7"/>
    <w:rsid w:val="00B82729"/>
    <w:rsid w:val="00B85A17"/>
    <w:rsid w:val="00B85E99"/>
    <w:rsid w:val="00B90124"/>
    <w:rsid w:val="00B9565A"/>
    <w:rsid w:val="00B9764F"/>
    <w:rsid w:val="00BB1D8C"/>
    <w:rsid w:val="00BB31E9"/>
    <w:rsid w:val="00BB5BC4"/>
    <w:rsid w:val="00BD396D"/>
    <w:rsid w:val="00BE471A"/>
    <w:rsid w:val="00BE63A4"/>
    <w:rsid w:val="00BF5701"/>
    <w:rsid w:val="00BF7702"/>
    <w:rsid w:val="00C0634A"/>
    <w:rsid w:val="00C101DB"/>
    <w:rsid w:val="00C144C4"/>
    <w:rsid w:val="00C16E4C"/>
    <w:rsid w:val="00C20F75"/>
    <w:rsid w:val="00C25006"/>
    <w:rsid w:val="00C30082"/>
    <w:rsid w:val="00C3071D"/>
    <w:rsid w:val="00C441ED"/>
    <w:rsid w:val="00C46B29"/>
    <w:rsid w:val="00C603F0"/>
    <w:rsid w:val="00C66741"/>
    <w:rsid w:val="00C76E07"/>
    <w:rsid w:val="00C80024"/>
    <w:rsid w:val="00CB1A82"/>
    <w:rsid w:val="00CC5067"/>
    <w:rsid w:val="00CD64A5"/>
    <w:rsid w:val="00CE0093"/>
    <w:rsid w:val="00CE4428"/>
    <w:rsid w:val="00CF1ABF"/>
    <w:rsid w:val="00D00A31"/>
    <w:rsid w:val="00D134B4"/>
    <w:rsid w:val="00D14689"/>
    <w:rsid w:val="00D15B10"/>
    <w:rsid w:val="00D21993"/>
    <w:rsid w:val="00D25916"/>
    <w:rsid w:val="00D26AE4"/>
    <w:rsid w:val="00D33D05"/>
    <w:rsid w:val="00D34E48"/>
    <w:rsid w:val="00D45A5E"/>
    <w:rsid w:val="00D46047"/>
    <w:rsid w:val="00D467CF"/>
    <w:rsid w:val="00D6038F"/>
    <w:rsid w:val="00D707A9"/>
    <w:rsid w:val="00D835AE"/>
    <w:rsid w:val="00D86EDC"/>
    <w:rsid w:val="00D938A2"/>
    <w:rsid w:val="00D941D6"/>
    <w:rsid w:val="00DB1FFD"/>
    <w:rsid w:val="00DB5D4F"/>
    <w:rsid w:val="00DC272B"/>
    <w:rsid w:val="00DC63FE"/>
    <w:rsid w:val="00DD467D"/>
    <w:rsid w:val="00DD7537"/>
    <w:rsid w:val="00DF669D"/>
    <w:rsid w:val="00E03989"/>
    <w:rsid w:val="00E04FE5"/>
    <w:rsid w:val="00E212E2"/>
    <w:rsid w:val="00E31C8A"/>
    <w:rsid w:val="00E324CC"/>
    <w:rsid w:val="00E43299"/>
    <w:rsid w:val="00E44D81"/>
    <w:rsid w:val="00E535A2"/>
    <w:rsid w:val="00E545A7"/>
    <w:rsid w:val="00E62358"/>
    <w:rsid w:val="00E74F54"/>
    <w:rsid w:val="00E75289"/>
    <w:rsid w:val="00E8792A"/>
    <w:rsid w:val="00E975B4"/>
    <w:rsid w:val="00EA1654"/>
    <w:rsid w:val="00EA4E15"/>
    <w:rsid w:val="00EA511A"/>
    <w:rsid w:val="00EB36E2"/>
    <w:rsid w:val="00EC22F6"/>
    <w:rsid w:val="00ED14DD"/>
    <w:rsid w:val="00ED4585"/>
    <w:rsid w:val="00EE5539"/>
    <w:rsid w:val="00EF2653"/>
    <w:rsid w:val="00EF7DC7"/>
    <w:rsid w:val="00F0377F"/>
    <w:rsid w:val="00F23E3D"/>
    <w:rsid w:val="00F25F07"/>
    <w:rsid w:val="00F36245"/>
    <w:rsid w:val="00F3672F"/>
    <w:rsid w:val="00F544EA"/>
    <w:rsid w:val="00F563D1"/>
    <w:rsid w:val="00F64800"/>
    <w:rsid w:val="00F66ACB"/>
    <w:rsid w:val="00F71CC6"/>
    <w:rsid w:val="00F97019"/>
    <w:rsid w:val="00FA3453"/>
    <w:rsid w:val="00FB669A"/>
    <w:rsid w:val="00FC0236"/>
    <w:rsid w:val="00FD48CC"/>
    <w:rsid w:val="00FD5078"/>
    <w:rsid w:val="00FD68C3"/>
    <w:rsid w:val="00FD7F4D"/>
    <w:rsid w:val="00FD7FD1"/>
    <w:rsid w:val="00FE004E"/>
    <w:rsid w:val="00FE34F8"/>
    <w:rsid w:val="00FE670E"/>
    <w:rsid w:val="00FF1073"/>
    <w:rsid w:val="00FF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985">
      <v:textbox inset="5.85pt,.7pt,5.85pt,.7pt"/>
    </o:shapedefaults>
    <o:shapelayout v:ext="edit">
      <o:idmap v:ext="edit" data="1"/>
    </o:shapelayout>
  </w:shapeDefaults>
  <w:decimalSymbol w:val="."/>
  <w:listSeparator w:val=","/>
  <w14:docId w14:val="4EDAC5B6"/>
  <w15:docId w15:val="{D9F3FCD1-6912-4B14-B2FF-4D7A217A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3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  <w:rPr>
      <w:rFonts w:ascii="ＭＳ 明朝" w:hAnsi="ＭＳ 明朝"/>
      <w:sz w:val="22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a5">
    <w:name w:val="Body Text"/>
    <w:basedOn w:val="a"/>
    <w:semiHidden/>
    <w:rPr>
      <w:rFonts w:ascii="ＭＳ 明朝" w:hAnsi="ＭＳ 明朝"/>
      <w:sz w:val="24"/>
    </w:rPr>
  </w:style>
  <w:style w:type="paragraph" w:styleId="2">
    <w:name w:val="Body Text Indent 2"/>
    <w:basedOn w:val="a"/>
    <w:semiHidden/>
    <w:pPr>
      <w:ind w:left="480" w:firstLine="240"/>
    </w:pPr>
    <w:rPr>
      <w:sz w:val="24"/>
    </w:rPr>
  </w:style>
  <w:style w:type="paragraph" w:styleId="a6">
    <w:name w:val="footer"/>
    <w:basedOn w:val="a"/>
    <w:link w:val="a7"/>
    <w:uiPriority w:val="99"/>
    <w:unhideWhenUsed/>
    <w:rsid w:val="009C0A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C0A9F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D613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D613E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144C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List Paragraph"/>
    <w:basedOn w:val="a"/>
    <w:uiPriority w:val="34"/>
    <w:qFormat/>
    <w:rsid w:val="00F97019"/>
    <w:pPr>
      <w:ind w:leftChars="400" w:left="840"/>
    </w:pPr>
  </w:style>
  <w:style w:type="character" w:styleId="ab">
    <w:name w:val="Hyperlink"/>
    <w:basedOn w:val="a0"/>
    <w:uiPriority w:val="99"/>
    <w:unhideWhenUsed/>
    <w:rsid w:val="001C7A88"/>
    <w:rPr>
      <w:color w:val="0000FF" w:themeColor="hyperlink"/>
      <w:u w:val="single"/>
    </w:rPr>
  </w:style>
  <w:style w:type="paragraph" w:styleId="ac">
    <w:name w:val="Revision"/>
    <w:hidden/>
    <w:uiPriority w:val="99"/>
    <w:semiHidden/>
    <w:rsid w:val="009D15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5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8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5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7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29CA2-21B4-4FAD-9455-BE09EA943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3</Pages>
  <Words>1417</Words>
  <Characters>218</Characters>
  <Application>Microsoft Office Word</Application>
  <DocSecurity>0</DocSecurity>
  <Lines>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仕　様　書</vt:lpstr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深谷 尚正</dc:creator>
  <cp:lastModifiedBy>山﨑 咲久未</cp:lastModifiedBy>
  <cp:revision>45</cp:revision>
  <cp:lastPrinted>2025-07-31T04:07:00Z</cp:lastPrinted>
  <dcterms:created xsi:type="dcterms:W3CDTF">2020-08-21T05:52:00Z</dcterms:created>
  <dcterms:modified xsi:type="dcterms:W3CDTF">2025-08-05T09:23:00Z</dcterms:modified>
</cp:coreProperties>
</file>