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96B" w:rsidRDefault="0085196B" w:rsidP="00D30842">
      <w:pPr>
        <w:jc w:val="right"/>
      </w:pPr>
      <w:bookmarkStart w:id="0" w:name="_GoBack"/>
      <w:bookmarkEnd w:id="0"/>
    </w:p>
    <w:p w:rsidR="0085196B" w:rsidRDefault="0085196B" w:rsidP="0085196B">
      <w:pPr>
        <w:jc w:val="right"/>
      </w:pPr>
      <w:r>
        <w:rPr>
          <w:rFonts w:hint="eastAsia"/>
        </w:rPr>
        <w:t xml:space="preserve">　　年　　月　　日</w:t>
      </w:r>
    </w:p>
    <w:p w:rsidR="0085196B" w:rsidRDefault="0085196B" w:rsidP="0085196B">
      <w:pPr>
        <w:ind w:right="840"/>
        <w:jc w:val="left"/>
      </w:pPr>
    </w:p>
    <w:p w:rsidR="0085196B" w:rsidRDefault="0085196B" w:rsidP="0085196B">
      <w:pPr>
        <w:ind w:right="840"/>
        <w:jc w:val="left"/>
      </w:pPr>
      <w:r>
        <w:rPr>
          <w:rFonts w:hint="eastAsia"/>
        </w:rPr>
        <w:t>（公財）住宅リフォーム・紛争処理支援センター</w:t>
      </w:r>
      <w:r>
        <w:rPr>
          <w:rFonts w:hint="eastAsia"/>
        </w:rPr>
        <w:t xml:space="preserve"> </w:t>
      </w:r>
      <w:r>
        <w:rPr>
          <w:rFonts w:hint="eastAsia"/>
        </w:rPr>
        <w:t>宛</w:t>
      </w:r>
    </w:p>
    <w:p w:rsidR="0085196B" w:rsidRDefault="0085196B" w:rsidP="0085196B">
      <w:pPr>
        <w:ind w:right="840"/>
        <w:jc w:val="left"/>
      </w:pPr>
    </w:p>
    <w:p w:rsidR="0085196B" w:rsidRPr="007E08BF" w:rsidRDefault="0085196B" w:rsidP="0085196B">
      <w:pPr>
        <w:jc w:val="center"/>
        <w:rPr>
          <w:rFonts w:eastAsia="ＭＳ ゴシック"/>
          <w:b/>
          <w:bCs/>
          <w:sz w:val="36"/>
        </w:rPr>
      </w:pPr>
      <w:r>
        <w:rPr>
          <w:rFonts w:eastAsia="ＭＳ ゴシック" w:hint="eastAsia"/>
          <w:b/>
          <w:bCs/>
          <w:sz w:val="36"/>
        </w:rPr>
        <w:t>ユーザー利用変更通知書</w:t>
      </w:r>
    </w:p>
    <w:p w:rsidR="0085196B" w:rsidRDefault="0085196B" w:rsidP="0085196B">
      <w:pPr>
        <w:wordWrap w:val="0"/>
        <w:jc w:val="right"/>
        <w:rPr>
          <w:u w:val="single"/>
        </w:rPr>
      </w:pPr>
    </w:p>
    <w:p w:rsidR="00D30842" w:rsidRPr="004D2ED1" w:rsidRDefault="00D30842" w:rsidP="00D30842">
      <w:pPr>
        <w:ind w:rightChars="26" w:right="55" w:firstLineChars="2362" w:firstLine="4960"/>
        <w:jc w:val="left"/>
        <w:rPr>
          <w:u w:val="single"/>
        </w:rPr>
      </w:pPr>
      <w:r>
        <w:rPr>
          <w:rFonts w:hint="eastAsia"/>
          <w:u w:val="single"/>
        </w:rPr>
        <w:t xml:space="preserve">法人名　</w:t>
      </w:r>
      <w:r w:rsidRPr="004D2ED1">
        <w:rPr>
          <w:rFonts w:hint="eastAsia"/>
          <w:u w:val="single"/>
        </w:rPr>
        <w:t xml:space="preserve">　　　　　　　　　　　</w:t>
      </w:r>
      <w:r w:rsidRPr="004D2ED1">
        <w:rPr>
          <w:rFonts w:hint="eastAsia"/>
          <w:u w:val="single"/>
        </w:rPr>
        <w:t xml:space="preserve"> </w:t>
      </w:r>
    </w:p>
    <w:p w:rsidR="00D30842" w:rsidRDefault="00D30842" w:rsidP="00D30842">
      <w:pPr>
        <w:ind w:right="840"/>
        <w:jc w:val="left"/>
      </w:pPr>
    </w:p>
    <w:p w:rsidR="00D30842" w:rsidRDefault="00D30842" w:rsidP="00D30842">
      <w:pPr>
        <w:ind w:right="55"/>
        <w:jc w:val="left"/>
      </w:pPr>
      <w:r>
        <w:rPr>
          <w:rFonts w:hint="eastAsia"/>
        </w:rPr>
        <w:t>変更事項に該当する項目のみご記入いただき、下記の</w:t>
      </w:r>
      <w:r>
        <w:rPr>
          <w:rFonts w:hint="eastAsia"/>
        </w:rPr>
        <w:t>E-mail</w:t>
      </w:r>
      <w:r>
        <w:rPr>
          <w:rFonts w:hint="eastAsia"/>
        </w:rPr>
        <w:t>アドレス宛に添付にてお送りください。</w:t>
      </w:r>
    </w:p>
    <w:p w:rsidR="00D30842" w:rsidRPr="009F6B70" w:rsidRDefault="00D30842" w:rsidP="00D30842">
      <w:pPr>
        <w:wordWrap w:val="0"/>
        <w:ind w:right="55"/>
        <w:jc w:val="right"/>
        <w:rPr>
          <w:u w:val="single"/>
        </w:rPr>
      </w:pPr>
      <w:r w:rsidRPr="009F6B70">
        <w:rPr>
          <w:rFonts w:hint="eastAsia"/>
          <w:u w:val="single"/>
        </w:rPr>
        <w:t>変更</w:t>
      </w:r>
      <w:r>
        <w:rPr>
          <w:rFonts w:hint="eastAsia"/>
          <w:u w:val="single"/>
        </w:rPr>
        <w:t>日：</w:t>
      </w:r>
      <w:r w:rsidR="00C8149E">
        <w:rPr>
          <w:rFonts w:hint="eastAsia"/>
          <w:u w:val="single"/>
        </w:rPr>
        <w:t xml:space="preserve">　</w:t>
      </w:r>
      <w:r w:rsidRPr="009F6B70">
        <w:rPr>
          <w:rFonts w:hint="eastAsia"/>
          <w:u w:val="single"/>
        </w:rPr>
        <w:t xml:space="preserve">　　年　　月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2"/>
        <w:gridCol w:w="2074"/>
        <w:gridCol w:w="4998"/>
      </w:tblGrid>
      <w:tr w:rsidR="00D30842" w:rsidTr="00D30842">
        <w:trPr>
          <w:trHeight w:val="920"/>
        </w:trPr>
        <w:tc>
          <w:tcPr>
            <w:tcW w:w="1422" w:type="dxa"/>
            <w:vMerge w:val="restart"/>
            <w:shd w:val="clear" w:color="auto" w:fill="auto"/>
          </w:tcPr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法人情報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842" w:rsidRPr="00F90252" w:rsidRDefault="00D30842" w:rsidP="00A44CE8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法 人 名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D30842" w:rsidTr="00D30842">
        <w:trPr>
          <w:trHeight w:val="835"/>
        </w:trPr>
        <w:tc>
          <w:tcPr>
            <w:tcW w:w="1422" w:type="dxa"/>
            <w:vMerge/>
            <w:shd w:val="clear" w:color="auto" w:fill="auto"/>
          </w:tcPr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30842" w:rsidRPr="00F90252" w:rsidRDefault="00D30842" w:rsidP="00A44CE8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住　　所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D30842" w:rsidTr="00D30842">
        <w:trPr>
          <w:trHeight w:val="560"/>
        </w:trPr>
        <w:tc>
          <w:tcPr>
            <w:tcW w:w="1422" w:type="dxa"/>
            <w:vMerge w:val="restart"/>
            <w:shd w:val="clear" w:color="auto" w:fill="auto"/>
          </w:tcPr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ご担当者</w:t>
            </w:r>
          </w:p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□変更</w:t>
            </w:r>
          </w:p>
          <w:p w:rsidR="00D3084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□追加</w:t>
            </w:r>
          </w:p>
          <w:p w:rsidR="007D7289" w:rsidRPr="00F90252" w:rsidRDefault="007D7289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□削除</w:t>
            </w:r>
          </w:p>
        </w:tc>
        <w:tc>
          <w:tcPr>
            <w:tcW w:w="20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842" w:rsidRPr="00F90252" w:rsidRDefault="00D30842" w:rsidP="00A44CE8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所属・役職</w:t>
            </w:r>
          </w:p>
        </w:tc>
        <w:tc>
          <w:tcPr>
            <w:tcW w:w="4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D30842" w:rsidTr="00D30842">
        <w:trPr>
          <w:trHeight w:val="110"/>
        </w:trPr>
        <w:tc>
          <w:tcPr>
            <w:tcW w:w="1422" w:type="dxa"/>
            <w:vMerge/>
            <w:shd w:val="clear" w:color="auto" w:fill="auto"/>
          </w:tcPr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074" w:type="dxa"/>
            <w:tcBorders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42" w:rsidRPr="00F90252" w:rsidRDefault="00D30842" w:rsidP="00A44CE8">
            <w:pPr>
              <w:ind w:right="39"/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 リ ガ ナ</w:t>
            </w:r>
          </w:p>
        </w:tc>
        <w:tc>
          <w:tcPr>
            <w:tcW w:w="4998" w:type="dxa"/>
            <w:tcBorders>
              <w:left w:val="single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D30842" w:rsidTr="00D30842">
        <w:trPr>
          <w:trHeight w:val="560"/>
        </w:trPr>
        <w:tc>
          <w:tcPr>
            <w:tcW w:w="1422" w:type="dxa"/>
            <w:vMerge/>
            <w:shd w:val="clear" w:color="auto" w:fill="auto"/>
          </w:tcPr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074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30842" w:rsidRPr="00F90252" w:rsidRDefault="00D30842" w:rsidP="00A44CE8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氏　　名</w:t>
            </w:r>
          </w:p>
        </w:tc>
        <w:tc>
          <w:tcPr>
            <w:tcW w:w="4998" w:type="dxa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D30842" w:rsidTr="00D30842">
        <w:trPr>
          <w:trHeight w:val="560"/>
        </w:trPr>
        <w:tc>
          <w:tcPr>
            <w:tcW w:w="1422" w:type="dxa"/>
            <w:vMerge/>
            <w:shd w:val="clear" w:color="auto" w:fill="auto"/>
          </w:tcPr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30842" w:rsidRPr="00F90252" w:rsidRDefault="00D30842" w:rsidP="00A44CE8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T</w:t>
            </w:r>
            <w:r w:rsidRPr="00F90252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</w:t>
            </w: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E</w:t>
            </w:r>
            <w:r w:rsidRPr="00F90252">
              <w:rPr>
                <w:rFonts w:ascii="ＭＳ Ｐゴシック" w:eastAsia="ＭＳ Ｐゴシック" w:hAnsi="ＭＳ Ｐゴシック"/>
                <w:sz w:val="26"/>
                <w:szCs w:val="26"/>
              </w:rPr>
              <w:t xml:space="preserve"> </w:t>
            </w: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L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D30842" w:rsidTr="00D30842">
        <w:trPr>
          <w:trHeight w:val="560"/>
        </w:trPr>
        <w:tc>
          <w:tcPr>
            <w:tcW w:w="1422" w:type="dxa"/>
            <w:vMerge/>
            <w:shd w:val="clear" w:color="auto" w:fill="auto"/>
          </w:tcPr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30842" w:rsidRPr="00F90252" w:rsidRDefault="00D30842" w:rsidP="00A44CE8">
            <w:pPr>
              <w:ind w:right="39"/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E-mail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D30842" w:rsidTr="00D30842">
        <w:trPr>
          <w:trHeight w:val="560"/>
        </w:trPr>
        <w:tc>
          <w:tcPr>
            <w:tcW w:w="1422" w:type="dxa"/>
            <w:vMerge w:val="restart"/>
            <w:shd w:val="clear" w:color="auto" w:fill="auto"/>
          </w:tcPr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D30842">
              <w:rPr>
                <w:rFonts w:ascii="ＭＳ Ｐゴシック" w:eastAsia="ＭＳ Ｐゴシック" w:hAnsi="ＭＳ Ｐゴシック" w:hint="eastAsia"/>
                <w:w w:val="90"/>
                <w:kern w:val="0"/>
                <w:sz w:val="26"/>
                <w:szCs w:val="26"/>
                <w:fitText w:val="1170" w:id="1250598913"/>
              </w:rPr>
              <w:t>負担金管</w:t>
            </w:r>
            <w:r w:rsidRPr="00D30842">
              <w:rPr>
                <w:rFonts w:ascii="ＭＳ Ｐゴシック" w:eastAsia="ＭＳ Ｐゴシック" w:hAnsi="ＭＳ Ｐゴシック" w:hint="eastAsia"/>
                <w:spacing w:val="1"/>
                <w:w w:val="90"/>
                <w:kern w:val="0"/>
                <w:sz w:val="26"/>
                <w:szCs w:val="26"/>
                <w:fitText w:val="1170" w:id="1250598913"/>
              </w:rPr>
              <w:t>理</w:t>
            </w:r>
          </w:p>
          <w:p w:rsidR="00D30842" w:rsidRPr="00F90252" w:rsidRDefault="00D30842" w:rsidP="00A44CE8">
            <w:pPr>
              <w:ind w:right="36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システム</w:t>
            </w:r>
          </w:p>
        </w:tc>
        <w:tc>
          <w:tcPr>
            <w:tcW w:w="2074" w:type="dxa"/>
            <w:shd w:val="clear" w:color="auto" w:fill="auto"/>
            <w:vAlign w:val="center"/>
          </w:tcPr>
          <w:p w:rsidR="00D30842" w:rsidRPr="00F90252" w:rsidRDefault="00D30842" w:rsidP="00A44CE8">
            <w:pPr>
              <w:spacing w:line="280" w:lineRule="exact"/>
              <w:ind w:right="4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ログインパソコン</w:t>
            </w:r>
          </w:p>
          <w:p w:rsidR="00D30842" w:rsidRPr="00F90252" w:rsidRDefault="00D30842" w:rsidP="00A44CE8">
            <w:pPr>
              <w:spacing w:line="280" w:lineRule="exact"/>
              <w:ind w:right="40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の追加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□あり　</w:t>
            </w: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  <w:u w:val="single"/>
              </w:rPr>
              <w:t xml:space="preserve">　　</w:t>
            </w: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台　　　□なし</w:t>
            </w:r>
          </w:p>
        </w:tc>
      </w:tr>
      <w:tr w:rsidR="00D30842" w:rsidTr="00D30842">
        <w:trPr>
          <w:trHeight w:val="560"/>
        </w:trPr>
        <w:tc>
          <w:tcPr>
            <w:tcW w:w="1422" w:type="dxa"/>
            <w:vMerge/>
            <w:shd w:val="clear" w:color="auto" w:fill="auto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2074" w:type="dxa"/>
            <w:shd w:val="clear" w:color="auto" w:fill="auto"/>
            <w:vAlign w:val="center"/>
          </w:tcPr>
          <w:p w:rsidR="00D30842" w:rsidRPr="00F90252" w:rsidRDefault="00D30842" w:rsidP="00A44CE8">
            <w:pPr>
              <w:ind w:right="39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パスワードの変更</w:t>
            </w:r>
          </w:p>
        </w:tc>
        <w:tc>
          <w:tcPr>
            <w:tcW w:w="4998" w:type="dxa"/>
            <w:shd w:val="clear" w:color="auto" w:fill="auto"/>
            <w:vAlign w:val="center"/>
          </w:tcPr>
          <w:p w:rsidR="00D30842" w:rsidRPr="00F90252" w:rsidRDefault="00D30842" w:rsidP="00A44CE8">
            <w:pPr>
              <w:ind w:right="840"/>
              <w:jc w:val="left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 w:rsidRPr="00F90252"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□希望する   　□希望しない</w:t>
            </w:r>
          </w:p>
        </w:tc>
      </w:tr>
    </w:tbl>
    <w:p w:rsidR="00D30842" w:rsidRDefault="00D30842" w:rsidP="00D30842">
      <w:pPr>
        <w:ind w:right="840"/>
        <w:jc w:val="left"/>
      </w:pPr>
    </w:p>
    <w:p w:rsidR="00070DE3" w:rsidRDefault="00070DE3" w:rsidP="00D30842">
      <w:pPr>
        <w:ind w:right="840"/>
        <w:jc w:val="left"/>
      </w:pPr>
    </w:p>
    <w:p w:rsidR="00070DE3" w:rsidRPr="007E08BF" w:rsidRDefault="00070DE3" w:rsidP="00D30842">
      <w:pPr>
        <w:ind w:right="840"/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58"/>
      </w:tblGrid>
      <w:tr w:rsidR="00D30842" w:rsidTr="00A44CE8">
        <w:trPr>
          <w:trHeight w:val="1613"/>
          <w:jc w:val="center"/>
        </w:trPr>
        <w:tc>
          <w:tcPr>
            <w:tcW w:w="6658" w:type="dxa"/>
          </w:tcPr>
          <w:p w:rsidR="00D30842" w:rsidRPr="00AE08A1" w:rsidRDefault="00D30842" w:rsidP="00A44CE8">
            <w:pPr>
              <w:ind w:firstLineChars="150" w:firstLine="360"/>
              <w:rPr>
                <w:rFonts w:ascii="ＭＳ Ｐ明朝" w:eastAsia="ＭＳ Ｐ明朝" w:hAnsi="ＭＳ Ｐ明朝"/>
                <w:sz w:val="24"/>
              </w:rPr>
            </w:pPr>
            <w:r w:rsidRPr="00AE08A1">
              <w:rPr>
                <w:rFonts w:ascii="ＭＳ Ｐ明朝" w:eastAsia="ＭＳ Ｐ明朝" w:hAnsi="ＭＳ Ｐ明朝" w:hint="eastAsia"/>
                <w:sz w:val="24"/>
              </w:rPr>
              <w:t>＜宛先・お問合せ＞</w:t>
            </w:r>
          </w:p>
          <w:p w:rsidR="00D30842" w:rsidRPr="00AE08A1" w:rsidRDefault="00C8149E" w:rsidP="00A44CE8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(公</w:t>
            </w:r>
            <w:r w:rsidR="00D30842" w:rsidRPr="00AE08A1">
              <w:rPr>
                <w:rFonts w:ascii="ＭＳ Ｐ明朝" w:eastAsia="ＭＳ Ｐ明朝" w:hAnsi="ＭＳ Ｐ明朝" w:hint="eastAsia"/>
                <w:sz w:val="24"/>
              </w:rPr>
              <w:t>財</w:t>
            </w:r>
            <w:r>
              <w:rPr>
                <w:rFonts w:ascii="ＭＳ Ｐ明朝" w:eastAsia="ＭＳ Ｐ明朝" w:hAnsi="ＭＳ Ｐ明朝" w:hint="eastAsia"/>
                <w:sz w:val="24"/>
              </w:rPr>
              <w:t>)</w:t>
            </w:r>
            <w:r w:rsidR="00D30842" w:rsidRPr="00AE08A1">
              <w:rPr>
                <w:rFonts w:ascii="ＭＳ Ｐ明朝" w:eastAsia="ＭＳ Ｐ明朝" w:hAnsi="ＭＳ Ｐ明朝" w:hint="eastAsia"/>
                <w:sz w:val="24"/>
              </w:rPr>
              <w:t>住宅リフォーム・紛争処理支援センター</w:t>
            </w:r>
          </w:p>
          <w:p w:rsidR="00D30842" w:rsidRPr="00AE08A1" w:rsidRDefault="00210485" w:rsidP="00A44CE8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支援業務部</w:t>
            </w:r>
          </w:p>
          <w:p w:rsidR="00D30842" w:rsidRDefault="00D30842" w:rsidP="00A44CE8">
            <w:pPr>
              <w:jc w:val="center"/>
            </w:pPr>
            <w:r w:rsidRPr="00AE08A1">
              <w:rPr>
                <w:rFonts w:ascii="ＭＳ Ｐ明朝" w:eastAsia="ＭＳ Ｐ明朝" w:hAnsi="ＭＳ Ｐ明朝" w:hint="eastAsia"/>
                <w:sz w:val="22"/>
                <w:szCs w:val="22"/>
              </w:rPr>
              <w:t>TEL：03-3556-5101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  </w:t>
            </w:r>
            <w:r w:rsidRPr="00AE08A1">
              <w:rPr>
                <w:rFonts w:ascii="ＭＳ Ｐ明朝" w:eastAsia="ＭＳ Ｐ明朝" w:hAnsi="ＭＳ Ｐ明朝" w:hint="eastAsia"/>
                <w:sz w:val="22"/>
                <w:szCs w:val="22"/>
              </w:rPr>
              <w:t>E-mail：futankin@chord.or.jp</w:t>
            </w:r>
          </w:p>
        </w:tc>
      </w:tr>
    </w:tbl>
    <w:p w:rsidR="00D30842" w:rsidRPr="00AE1AC6" w:rsidRDefault="00D30842" w:rsidP="00D30842">
      <w:pPr>
        <w:spacing w:line="28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-161925</wp:posOffset>
                </wp:positionH>
                <wp:positionV relativeFrom="paragraph">
                  <wp:posOffset>172720</wp:posOffset>
                </wp:positionV>
                <wp:extent cx="5829300" cy="342900"/>
                <wp:effectExtent l="0" t="0" r="19050" b="19050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EFAAA8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-12.75pt;margin-top:13.6pt;width:45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67VnQIAACQFAAAOAAAAZHJzL2Uyb0RvYy54bWysVM2O0zAQviPxDpbv3fxs2m2jTVerpkVI&#10;C6y08ABu7DRmHTvYbtMFceiZI48AEg+24j0YO2lp2QtC5JDMZOzP881848urbS3QhmnDlcxwdBZi&#10;xGShKJerDL97uxiMMTKWSEqEkizDD8zgq+nzZ5dtk7JYVUpQphGASJO2TYYra5s0CExRsZqYM9Uw&#10;CcFS6ZpYcPUqoJq0gF6LIA7DUdAqTRutCmYM/M27IJ56/LJkhX1TloZZJDIMuVn/1v69dO9geknS&#10;lSZNxYs+DfIPWdSESzj0AJUTS9Ba8ydQNS+0Mqq0Z4WqA1WWvGCeA7CJwj/Y3FWkYZ4LFMc0hzKZ&#10;/wdbvN7casQp9A4jSWpo0c/vPx53Xx533x53X1HkKtQ2JoWFd82tdhxNc6OKe4OkmlVErti11qqt&#10;GKGQl18fnGxwjoGtaNm+UhQOIGurfLG2pa4dIJQBbX1PHg49YVuLCvg5HMeT8xBaV0DsPIknYENK&#10;AUn3uxtt7AumauSMDC81Ke6ZvSVc+0PI5sZY3xraEyT0PUZlLaDRGyJQNBqNLnrMfjGg71HdTqkW&#10;XAgvFSFRm+HJMB56cKMEpy7o66JXy5nQCECBhn962JNlWq0l9WCuZvPetoSLzobDhXR4UII+dVcM&#10;r6ZPk3AyH8/HySCJR/NBEub54HoxSwajRXQxzM/z2SyPPrvUoiStOKVMuuz2yo6Sv1NOP2OdJg/a&#10;PmFhjsku/POUbHCahm8bcNl/PTsvFqePTmdLRR9AK1p1owpXCxiV0h8xamFMM2w+rIlmGImXEvQ2&#10;iZLEzbV3kuFFDI4+jiyPI0QWAJVhi1Fnzmx3F6wbzVcVnBT5tkp1DRotuXVKc/rtsuodGEXPoL82&#10;3Kwf+37V78tt+gsAAP//AwBQSwMEFAAGAAgAAAAhAGOPXnTfAAAACQEAAA8AAABkcnMvZG93bnJl&#10;di54bWxMj01Pg0AQhu8m/ofNmHhrl27T0iJLY0y81cTWJsbbAFugsrOEXQr+e8eTvc3Hk3eeSXeT&#10;bcXV9L5xpGExj0AYKlzZUKXh9PE624DwAanE1pHR8GM87LL7uxST0o10MNdjqASHkE9QQx1Cl0jp&#10;i9pY9HPXGeLd2fUWA7d9JcseRw63rVRRtJYWG+ILNXbmpTbF93GwGr7UsB8P+8tyGW/Xp7yJ8f3t&#10;E7V+fJien0AEM4V/GP70WR0ydsrdQKUXrYaZWq0Y1aBiBYKBzVbxIOdioUBmqbz9IPsFAAD//wMA&#10;UEsBAi0AFAAGAAgAAAAhALaDOJL+AAAA4QEAABMAAAAAAAAAAAAAAAAAAAAAAFtDb250ZW50X1R5&#10;cGVzXS54bWxQSwECLQAUAAYACAAAACEAOP0h/9YAAACUAQAACwAAAAAAAAAAAAAAAAAvAQAAX3Jl&#10;bHMvLnJlbHNQSwECLQAUAAYACAAAACEAGZuu1Z0CAAAkBQAADgAAAAAAAAAAAAAAAAAuAgAAZHJz&#10;L2Uyb0RvYy54bWxQSwECLQAUAAYACAAAACEAY49edN8AAAAJAQAADwAAAAAAAAAAAAAAAAD3BAAA&#10;ZHJzL2Rvd25yZXYueG1sUEsFBgAAAAAEAAQA8wAAAAMGAAAAAA==&#10;"/>
            </w:pict>
          </mc:Fallback>
        </mc:AlternateContent>
      </w:r>
    </w:p>
    <w:p w:rsidR="00D30842" w:rsidRPr="0030183D" w:rsidRDefault="00FE2B18" w:rsidP="00D30842">
      <w:pPr>
        <w:spacing w:line="280" w:lineRule="exact"/>
      </w:pPr>
      <w:r>
        <w:rPr>
          <w:rFonts w:hint="eastAsia"/>
        </w:rPr>
        <w:t>ご提供いただいた情報は、負担金、</w:t>
      </w:r>
      <w:r w:rsidR="00084237">
        <w:rPr>
          <w:rFonts w:hint="eastAsia"/>
        </w:rPr>
        <w:t>負担金収納管理システム</w:t>
      </w:r>
      <w:r w:rsidR="00C852D1">
        <w:rPr>
          <w:rFonts w:hint="eastAsia"/>
        </w:rPr>
        <w:t>に関しての案内及び</w:t>
      </w:r>
      <w:r w:rsidR="00D30842">
        <w:rPr>
          <w:rFonts w:hint="eastAsia"/>
        </w:rPr>
        <w:t>連絡のために使用いたします。</w:t>
      </w:r>
    </w:p>
    <w:p w:rsidR="00694A30" w:rsidRPr="00FE2B18" w:rsidRDefault="00694A30" w:rsidP="00D30842"/>
    <w:sectPr w:rsidR="00694A30" w:rsidRPr="00FE2B18" w:rsidSect="00D30842">
      <w:pgSz w:w="11906" w:h="16838"/>
      <w:pgMar w:top="709" w:right="1701" w:bottom="28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AEA" w:rsidRDefault="00BE6AEA" w:rsidP="0085724F">
      <w:r>
        <w:separator/>
      </w:r>
    </w:p>
  </w:endnote>
  <w:endnote w:type="continuationSeparator" w:id="0">
    <w:p w:rsidR="00BE6AEA" w:rsidRDefault="00BE6AEA" w:rsidP="00857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AEA" w:rsidRDefault="00BE6AEA" w:rsidP="0085724F">
      <w:r>
        <w:separator/>
      </w:r>
    </w:p>
  </w:footnote>
  <w:footnote w:type="continuationSeparator" w:id="0">
    <w:p w:rsidR="00BE6AEA" w:rsidRDefault="00BE6AEA" w:rsidP="008572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842"/>
    <w:rsid w:val="00070DE3"/>
    <w:rsid w:val="00084237"/>
    <w:rsid w:val="00210485"/>
    <w:rsid w:val="003555D5"/>
    <w:rsid w:val="005803E9"/>
    <w:rsid w:val="00694A30"/>
    <w:rsid w:val="007D7289"/>
    <w:rsid w:val="0085196B"/>
    <w:rsid w:val="0085724F"/>
    <w:rsid w:val="009C4D12"/>
    <w:rsid w:val="00A951B9"/>
    <w:rsid w:val="00BE6AEA"/>
    <w:rsid w:val="00C8149E"/>
    <w:rsid w:val="00C852D1"/>
    <w:rsid w:val="00D30842"/>
    <w:rsid w:val="00DB5E79"/>
    <w:rsid w:val="00F17B9D"/>
    <w:rsid w:val="00FE1E06"/>
    <w:rsid w:val="00FE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EAC57BF-5238-4976-A6E0-42837D5D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084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24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724F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8572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724F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17B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7B9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藤澤 賢治</dc:creator>
  <cp:keywords/>
  <dc:description/>
  <cp:lastModifiedBy>齋藤 大輔</cp:lastModifiedBy>
  <cp:revision>14</cp:revision>
  <cp:lastPrinted>2022-08-31T05:23:00Z</cp:lastPrinted>
  <dcterms:created xsi:type="dcterms:W3CDTF">2020-06-05T05:02:00Z</dcterms:created>
  <dcterms:modified xsi:type="dcterms:W3CDTF">2024-04-02T07:07:00Z</dcterms:modified>
</cp:coreProperties>
</file>